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3" w:rsidRPr="00120BE4" w:rsidRDefault="00122993" w:rsidP="00120BE4">
      <w:pPr>
        <w:pStyle w:val="Cabealho"/>
        <w:pBdr>
          <w:bottom w:val="thinThickSmallGap" w:sz="24" w:space="1" w:color="FF0000"/>
        </w:pBdr>
        <w:tabs>
          <w:tab w:val="clear" w:pos="4419"/>
          <w:tab w:val="clear" w:pos="8838"/>
        </w:tabs>
        <w:ind w:left="-426" w:right="-1108" w:firstLine="426"/>
        <w:jc w:val="center"/>
        <w:rPr>
          <w:rFonts w:ascii="Arial" w:hAnsi="Arial"/>
          <w:i/>
          <w:color w:val="0000FF"/>
          <w:sz w:val="18"/>
          <w:szCs w:val="18"/>
        </w:rPr>
      </w:pPr>
      <w:r w:rsidRPr="00120BE4">
        <w:rPr>
          <w:rFonts w:ascii="Arial" w:hAnsi="Arial"/>
          <w:i/>
          <w:noProof/>
          <w:color w:val="0000FF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2A56380" wp14:editId="3DE6F05B">
            <wp:simplePos x="0" y="0"/>
            <wp:positionH relativeFrom="column">
              <wp:posOffset>-782955</wp:posOffset>
            </wp:positionH>
            <wp:positionV relativeFrom="paragraph">
              <wp:posOffset>-86360</wp:posOffset>
            </wp:positionV>
            <wp:extent cx="646400" cy="481320"/>
            <wp:effectExtent l="0" t="0" r="1905" b="0"/>
            <wp:wrapNone/>
            <wp:docPr id="2" name="Imagem 2" descr="logomarc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00" cy="48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BE4">
        <w:rPr>
          <w:rFonts w:ascii="Arial" w:hAnsi="Arial"/>
          <w:i/>
          <w:color w:val="0000FF"/>
          <w:sz w:val="18"/>
          <w:szCs w:val="18"/>
        </w:rPr>
        <w:t>ESCOLA CRESCER E SABER EDUCAÇÃO INFANTIL E ENSINO FUNDAMENTAL</w:t>
      </w:r>
    </w:p>
    <w:p w:rsidR="00120BE4" w:rsidRDefault="00120BE4" w:rsidP="00120BE4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214116" w:rsidRPr="000008A9" w:rsidRDefault="00214116" w:rsidP="00EF4A54">
      <w:pPr>
        <w:pStyle w:val="SemEspaamento"/>
        <w:spacing w:line="480" w:lineRule="auto"/>
        <w:jc w:val="center"/>
        <w:rPr>
          <w:rFonts w:ascii="Arial" w:hAnsi="Arial" w:cs="Arial"/>
          <w:b/>
          <w:sz w:val="21"/>
          <w:szCs w:val="21"/>
        </w:rPr>
      </w:pPr>
      <w:r w:rsidRPr="000008A9">
        <w:rPr>
          <w:rFonts w:ascii="Arial" w:hAnsi="Arial" w:cs="Arial"/>
          <w:b/>
          <w:sz w:val="21"/>
          <w:szCs w:val="21"/>
        </w:rPr>
        <w:t>LISTA DE MATERIAL ESCOLAR – 2º ANO</w:t>
      </w:r>
      <w:r w:rsidR="00F74773" w:rsidRPr="000008A9">
        <w:rPr>
          <w:rFonts w:ascii="Arial" w:hAnsi="Arial" w:cs="Arial"/>
          <w:b/>
          <w:sz w:val="21"/>
          <w:szCs w:val="21"/>
        </w:rPr>
        <w:t xml:space="preserve"> – </w:t>
      </w:r>
      <w:r w:rsidR="000F6E00">
        <w:rPr>
          <w:rFonts w:ascii="Arial" w:hAnsi="Arial" w:cs="Arial"/>
          <w:b/>
        </w:rPr>
        <w:t>202</w:t>
      </w:r>
      <w:r w:rsidR="0008694B">
        <w:rPr>
          <w:rFonts w:ascii="Arial" w:hAnsi="Arial" w:cs="Arial"/>
          <w:b/>
        </w:rPr>
        <w:t>4</w:t>
      </w:r>
    </w:p>
    <w:tbl>
      <w:tblPr>
        <w:tblW w:w="11559" w:type="dxa"/>
        <w:jc w:val="center"/>
        <w:tblInd w:w="-12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  <w:gridCol w:w="5892"/>
      </w:tblGrid>
      <w:tr w:rsidR="003A2B9C" w:rsidRPr="00384FEE" w:rsidTr="008439A8">
        <w:trPr>
          <w:trHeight w:val="13787"/>
          <w:jc w:val="center"/>
        </w:trPr>
        <w:tc>
          <w:tcPr>
            <w:tcW w:w="5667" w:type="dxa"/>
            <w:tcBorders>
              <w:right w:val="single" w:sz="4" w:space="0" w:color="auto"/>
            </w:tcBorders>
          </w:tcPr>
          <w:p w:rsidR="00446FF5" w:rsidRPr="000F6E00" w:rsidRDefault="00B92EAC" w:rsidP="00B92EAC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Cs w:val="21"/>
              </w:rPr>
            </w:pPr>
            <w:r w:rsidRPr="000F6E00">
              <w:rPr>
                <w:rFonts w:ascii="Arial" w:hAnsi="Arial" w:cs="Arial"/>
                <w:b/>
                <w:color w:val="FF0000"/>
                <w:szCs w:val="21"/>
              </w:rPr>
              <w:t>MATERIAL VARIADO</w:t>
            </w:r>
          </w:p>
          <w:p w:rsidR="004549BF" w:rsidRDefault="00214116" w:rsidP="004A5F02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 xml:space="preserve">01 caderno </w:t>
            </w:r>
            <w:r w:rsidR="00BC57D5" w:rsidRPr="000F6E00">
              <w:rPr>
                <w:rFonts w:ascii="Arial" w:hAnsi="Arial" w:cs="Arial"/>
                <w:szCs w:val="21"/>
              </w:rPr>
              <w:t xml:space="preserve">pequeno </w:t>
            </w:r>
            <w:r w:rsidRPr="000F6E00">
              <w:rPr>
                <w:rFonts w:ascii="Arial" w:hAnsi="Arial" w:cs="Arial"/>
                <w:szCs w:val="21"/>
              </w:rPr>
              <w:t xml:space="preserve">de </w:t>
            </w:r>
            <w:r w:rsidR="004A5F02" w:rsidRPr="000F6E00">
              <w:rPr>
                <w:rFonts w:ascii="Arial" w:hAnsi="Arial" w:cs="Arial"/>
                <w:szCs w:val="21"/>
              </w:rPr>
              <w:t>B</w:t>
            </w:r>
            <w:r w:rsidRPr="000F6E00">
              <w:rPr>
                <w:rFonts w:ascii="Arial" w:hAnsi="Arial" w:cs="Arial"/>
                <w:szCs w:val="21"/>
              </w:rPr>
              <w:t>rochura</w:t>
            </w:r>
            <w:r w:rsidR="00095669" w:rsidRPr="000F6E00">
              <w:rPr>
                <w:rFonts w:ascii="Arial" w:hAnsi="Arial" w:cs="Arial"/>
                <w:szCs w:val="21"/>
              </w:rPr>
              <w:t xml:space="preserve">, </w:t>
            </w:r>
            <w:r w:rsidR="00095669" w:rsidRPr="000F6E00">
              <w:rPr>
                <w:rFonts w:ascii="Arial" w:hAnsi="Arial" w:cs="Arial"/>
                <w:b/>
                <w:szCs w:val="21"/>
              </w:rPr>
              <w:t>capa dura</w:t>
            </w:r>
            <w:r w:rsidR="00095669" w:rsidRPr="000F6E00">
              <w:rPr>
                <w:rFonts w:ascii="Arial" w:hAnsi="Arial" w:cs="Arial"/>
                <w:szCs w:val="21"/>
              </w:rPr>
              <w:t xml:space="preserve"> </w:t>
            </w:r>
            <w:r w:rsidR="004A5F02" w:rsidRPr="000F6E00">
              <w:rPr>
                <w:rFonts w:ascii="Arial" w:hAnsi="Arial" w:cs="Arial"/>
                <w:szCs w:val="21"/>
              </w:rPr>
              <w:t>(</w:t>
            </w:r>
            <w:r w:rsidRPr="000F6E00">
              <w:rPr>
                <w:rFonts w:ascii="Arial" w:hAnsi="Arial" w:cs="Arial"/>
                <w:szCs w:val="21"/>
              </w:rPr>
              <w:t>96 f</w:t>
            </w:r>
            <w:r w:rsidR="00BC57D5" w:rsidRPr="000F6E00">
              <w:rPr>
                <w:rFonts w:ascii="Arial" w:hAnsi="Arial" w:cs="Arial"/>
                <w:szCs w:val="21"/>
              </w:rPr>
              <w:t>olhas</w:t>
            </w:r>
            <w:r w:rsidR="004A5F02" w:rsidRPr="000F6E00">
              <w:rPr>
                <w:rFonts w:ascii="Arial" w:hAnsi="Arial" w:cs="Arial"/>
                <w:szCs w:val="21"/>
              </w:rPr>
              <w:t>)</w:t>
            </w:r>
            <w:r w:rsidR="003E1F73" w:rsidRPr="000F6E00">
              <w:rPr>
                <w:rFonts w:ascii="Arial" w:hAnsi="Arial" w:cs="Arial"/>
                <w:szCs w:val="21"/>
              </w:rPr>
              <w:t xml:space="preserve"> </w:t>
            </w:r>
            <w:r w:rsidR="004A5F02" w:rsidRPr="000F6E00">
              <w:rPr>
                <w:rFonts w:ascii="Arial" w:hAnsi="Arial" w:cs="Arial"/>
                <w:szCs w:val="21"/>
              </w:rPr>
              <w:t xml:space="preserve">para </w:t>
            </w:r>
            <w:r w:rsidR="00120BE4" w:rsidRPr="000F6E00">
              <w:rPr>
                <w:rFonts w:ascii="Arial" w:hAnsi="Arial" w:cs="Arial"/>
                <w:szCs w:val="21"/>
              </w:rPr>
              <w:t>Língua P</w:t>
            </w:r>
            <w:r w:rsidR="00D82702" w:rsidRPr="000F6E00">
              <w:rPr>
                <w:rFonts w:ascii="Arial" w:hAnsi="Arial" w:cs="Arial"/>
                <w:szCs w:val="21"/>
              </w:rPr>
              <w:t>ortuguesa</w:t>
            </w:r>
            <w:r w:rsidR="004A5F02" w:rsidRPr="000F6E00">
              <w:rPr>
                <w:rFonts w:ascii="Arial" w:hAnsi="Arial" w:cs="Arial"/>
                <w:szCs w:val="21"/>
              </w:rPr>
              <w:t>.</w:t>
            </w:r>
          </w:p>
          <w:p w:rsidR="004549BF" w:rsidRPr="000F6E00" w:rsidRDefault="004549BF" w:rsidP="004A5F02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>0</w:t>
            </w:r>
            <w:r w:rsidR="00AF3A7A" w:rsidRPr="000F6E00">
              <w:rPr>
                <w:rFonts w:ascii="Arial" w:hAnsi="Arial" w:cs="Arial"/>
                <w:szCs w:val="21"/>
              </w:rPr>
              <w:t>1</w:t>
            </w:r>
            <w:r w:rsidR="004A5F02" w:rsidRPr="000F6E00">
              <w:rPr>
                <w:rFonts w:ascii="Arial" w:hAnsi="Arial" w:cs="Arial"/>
                <w:szCs w:val="21"/>
              </w:rPr>
              <w:t xml:space="preserve"> </w:t>
            </w:r>
            <w:r w:rsidRPr="000F6E00">
              <w:rPr>
                <w:rFonts w:ascii="Arial" w:hAnsi="Arial" w:cs="Arial"/>
                <w:szCs w:val="21"/>
              </w:rPr>
              <w:t xml:space="preserve">caderno </w:t>
            </w:r>
            <w:r w:rsidR="00BC57D5" w:rsidRPr="000F6E00">
              <w:rPr>
                <w:rFonts w:ascii="Arial" w:hAnsi="Arial" w:cs="Arial"/>
                <w:szCs w:val="21"/>
              </w:rPr>
              <w:t xml:space="preserve">pequeno </w:t>
            </w:r>
            <w:r w:rsidR="004A5F02" w:rsidRPr="000F6E00">
              <w:rPr>
                <w:rFonts w:ascii="Arial" w:hAnsi="Arial" w:cs="Arial"/>
                <w:szCs w:val="21"/>
              </w:rPr>
              <w:t>Q</w:t>
            </w:r>
            <w:r w:rsidRPr="000F6E00">
              <w:rPr>
                <w:rFonts w:ascii="Arial" w:hAnsi="Arial" w:cs="Arial"/>
                <w:szCs w:val="21"/>
              </w:rPr>
              <w:t>uadriculado</w:t>
            </w:r>
            <w:r w:rsidR="00095669" w:rsidRPr="000F6E00">
              <w:rPr>
                <w:rFonts w:ascii="Arial" w:hAnsi="Arial" w:cs="Arial"/>
                <w:szCs w:val="21"/>
              </w:rPr>
              <w:t xml:space="preserve">, </w:t>
            </w:r>
            <w:r w:rsidR="00095669" w:rsidRPr="000F6E00">
              <w:rPr>
                <w:rFonts w:ascii="Arial" w:hAnsi="Arial" w:cs="Arial"/>
                <w:b/>
                <w:szCs w:val="21"/>
              </w:rPr>
              <w:t>capa dura</w:t>
            </w:r>
            <w:r w:rsidR="00095669" w:rsidRPr="000F6E00">
              <w:rPr>
                <w:rFonts w:ascii="Arial" w:hAnsi="Arial" w:cs="Arial"/>
                <w:szCs w:val="21"/>
              </w:rPr>
              <w:t xml:space="preserve"> </w:t>
            </w:r>
            <w:r w:rsidRPr="000F6E00">
              <w:rPr>
                <w:rFonts w:ascii="Arial" w:hAnsi="Arial" w:cs="Arial"/>
                <w:b/>
                <w:color w:val="FF0000"/>
                <w:szCs w:val="21"/>
              </w:rPr>
              <w:t>com margem</w:t>
            </w:r>
            <w:r w:rsidR="004A5F02" w:rsidRPr="000F6E00">
              <w:rPr>
                <w:rFonts w:ascii="Arial" w:hAnsi="Arial" w:cs="Arial"/>
                <w:szCs w:val="21"/>
              </w:rPr>
              <w:t xml:space="preserve"> </w:t>
            </w:r>
            <w:r w:rsidR="004A5F02" w:rsidRPr="000F6E00">
              <w:rPr>
                <w:rFonts w:ascii="Arial" w:hAnsi="Arial" w:cs="Arial"/>
                <w:b/>
                <w:color w:val="FF0000"/>
                <w:szCs w:val="21"/>
              </w:rPr>
              <w:t>e</w:t>
            </w:r>
            <w:r w:rsidRPr="000F6E00">
              <w:rPr>
                <w:rFonts w:ascii="Arial" w:hAnsi="Arial" w:cs="Arial"/>
                <w:szCs w:val="21"/>
              </w:rPr>
              <w:t xml:space="preserve"> </w:t>
            </w:r>
            <w:proofErr w:type="gramStart"/>
            <w:r w:rsidR="00120BE4" w:rsidRPr="000F6E00">
              <w:rPr>
                <w:rFonts w:ascii="Arial" w:eastAsia="Calibri" w:hAnsi="Arial" w:cs="Arial"/>
                <w:b/>
                <w:color w:val="FF0000"/>
                <w:szCs w:val="21"/>
              </w:rPr>
              <w:t>7</w:t>
            </w:r>
            <w:proofErr w:type="gramEnd"/>
            <w:r w:rsidR="00120BE4" w:rsidRPr="000F6E00">
              <w:rPr>
                <w:rFonts w:ascii="Arial" w:eastAsia="Calibri" w:hAnsi="Arial" w:cs="Arial"/>
                <w:b/>
                <w:color w:val="FF0000"/>
                <w:szCs w:val="21"/>
              </w:rPr>
              <w:t xml:space="preserve"> </w:t>
            </w:r>
            <w:r w:rsidR="00FB5B31" w:rsidRPr="000F6E00">
              <w:rPr>
                <w:rFonts w:ascii="Arial" w:eastAsia="Calibri" w:hAnsi="Arial" w:cs="Arial"/>
                <w:b/>
                <w:color w:val="FF0000"/>
                <w:szCs w:val="21"/>
              </w:rPr>
              <w:t xml:space="preserve">mm </w:t>
            </w:r>
            <w:r w:rsidR="00120BE4" w:rsidRPr="000F6E00">
              <w:rPr>
                <w:rFonts w:ascii="Arial" w:eastAsia="Calibri" w:hAnsi="Arial" w:cs="Arial"/>
                <w:b/>
                <w:color w:val="FF0000"/>
                <w:szCs w:val="21"/>
              </w:rPr>
              <w:t>x 7 mm</w:t>
            </w:r>
            <w:r w:rsidR="00120BE4" w:rsidRPr="000F6E00">
              <w:rPr>
                <w:rFonts w:ascii="Arial" w:eastAsia="Calibri" w:hAnsi="Arial" w:cs="Arial"/>
                <w:color w:val="FF0000"/>
                <w:szCs w:val="21"/>
              </w:rPr>
              <w:t xml:space="preserve"> </w:t>
            </w:r>
            <w:r w:rsidR="00872150" w:rsidRPr="000F6E00">
              <w:rPr>
                <w:rFonts w:ascii="Arial" w:hAnsi="Arial" w:cs="Arial"/>
                <w:szCs w:val="21"/>
              </w:rPr>
              <w:t>quadrados pequenos</w:t>
            </w:r>
            <w:r w:rsidR="00120BE4" w:rsidRPr="000F6E00">
              <w:rPr>
                <w:rFonts w:ascii="Arial" w:hAnsi="Arial" w:cs="Arial"/>
                <w:szCs w:val="21"/>
              </w:rPr>
              <w:t xml:space="preserve"> (96 folhas) </w:t>
            </w:r>
            <w:r w:rsidR="004A5F02" w:rsidRPr="000F6E00">
              <w:rPr>
                <w:rFonts w:ascii="Arial" w:hAnsi="Arial" w:cs="Arial"/>
                <w:szCs w:val="21"/>
              </w:rPr>
              <w:t xml:space="preserve">para </w:t>
            </w:r>
            <w:r w:rsidR="00120BE4" w:rsidRPr="000F6E00">
              <w:rPr>
                <w:rFonts w:ascii="Arial" w:hAnsi="Arial" w:cs="Arial"/>
                <w:szCs w:val="21"/>
              </w:rPr>
              <w:t>Matemática</w:t>
            </w:r>
            <w:r w:rsidR="004A5F02" w:rsidRPr="000F6E00">
              <w:rPr>
                <w:rFonts w:ascii="Arial" w:hAnsi="Arial" w:cs="Arial"/>
                <w:szCs w:val="21"/>
              </w:rPr>
              <w:t>.</w:t>
            </w:r>
          </w:p>
          <w:p w:rsidR="00214116" w:rsidRPr="000F6E00" w:rsidRDefault="00214116" w:rsidP="004A5F02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 xml:space="preserve">04 cadernos </w:t>
            </w:r>
            <w:r w:rsidR="00BC57D5" w:rsidRPr="000F6E00">
              <w:rPr>
                <w:rFonts w:ascii="Arial" w:hAnsi="Arial" w:cs="Arial"/>
                <w:szCs w:val="21"/>
              </w:rPr>
              <w:t xml:space="preserve">pequenos </w:t>
            </w:r>
            <w:r w:rsidRPr="000F6E00">
              <w:rPr>
                <w:rFonts w:ascii="Arial" w:hAnsi="Arial" w:cs="Arial"/>
                <w:szCs w:val="21"/>
              </w:rPr>
              <w:t xml:space="preserve">de </w:t>
            </w:r>
            <w:r w:rsidR="004A5F02" w:rsidRPr="000F6E00">
              <w:rPr>
                <w:rFonts w:ascii="Arial" w:hAnsi="Arial" w:cs="Arial"/>
                <w:szCs w:val="21"/>
              </w:rPr>
              <w:t>B</w:t>
            </w:r>
            <w:r w:rsidRPr="000F6E00">
              <w:rPr>
                <w:rFonts w:ascii="Arial" w:hAnsi="Arial" w:cs="Arial"/>
                <w:szCs w:val="21"/>
              </w:rPr>
              <w:t>rochura</w:t>
            </w:r>
            <w:r w:rsidR="00095669" w:rsidRPr="000F6E00">
              <w:rPr>
                <w:rFonts w:ascii="Arial" w:hAnsi="Arial" w:cs="Arial"/>
                <w:szCs w:val="21"/>
              </w:rPr>
              <w:t xml:space="preserve">, </w:t>
            </w:r>
            <w:r w:rsidR="00095669" w:rsidRPr="000F6E00">
              <w:rPr>
                <w:rFonts w:ascii="Arial" w:hAnsi="Arial" w:cs="Arial"/>
                <w:b/>
                <w:szCs w:val="21"/>
              </w:rPr>
              <w:t>capa dura</w:t>
            </w:r>
            <w:r w:rsidR="00120BE4" w:rsidRPr="000F6E00">
              <w:rPr>
                <w:rFonts w:ascii="Arial" w:hAnsi="Arial" w:cs="Arial"/>
                <w:szCs w:val="21"/>
              </w:rPr>
              <w:t xml:space="preserve"> (</w:t>
            </w:r>
            <w:r w:rsidRPr="000F6E00">
              <w:rPr>
                <w:rFonts w:ascii="Arial" w:hAnsi="Arial" w:cs="Arial"/>
                <w:szCs w:val="21"/>
              </w:rPr>
              <w:t>48 f</w:t>
            </w:r>
            <w:r w:rsidR="00BC57D5" w:rsidRPr="000F6E00">
              <w:rPr>
                <w:rFonts w:ascii="Arial" w:hAnsi="Arial" w:cs="Arial"/>
                <w:szCs w:val="21"/>
              </w:rPr>
              <w:t>olhas</w:t>
            </w:r>
            <w:r w:rsidR="00120BE4" w:rsidRPr="000F6E00">
              <w:rPr>
                <w:rFonts w:ascii="Arial" w:hAnsi="Arial" w:cs="Arial"/>
                <w:szCs w:val="21"/>
              </w:rPr>
              <w:t>)</w:t>
            </w:r>
            <w:r w:rsidR="00F117F8" w:rsidRPr="000F6E00">
              <w:rPr>
                <w:rFonts w:ascii="Arial" w:hAnsi="Arial" w:cs="Arial"/>
                <w:szCs w:val="21"/>
              </w:rPr>
              <w:t xml:space="preserve"> </w:t>
            </w:r>
            <w:r w:rsidR="004A5F02" w:rsidRPr="000F6E00">
              <w:rPr>
                <w:rFonts w:ascii="Arial" w:hAnsi="Arial" w:cs="Arial"/>
                <w:szCs w:val="21"/>
              </w:rPr>
              <w:t xml:space="preserve">para </w:t>
            </w:r>
            <w:r w:rsidR="00120BE4" w:rsidRPr="000F6E00">
              <w:rPr>
                <w:rFonts w:ascii="Arial" w:hAnsi="Arial" w:cs="Arial"/>
                <w:szCs w:val="21"/>
              </w:rPr>
              <w:t>C</w:t>
            </w:r>
            <w:r w:rsidRPr="000F6E00">
              <w:rPr>
                <w:rFonts w:ascii="Arial" w:hAnsi="Arial" w:cs="Arial"/>
                <w:szCs w:val="21"/>
              </w:rPr>
              <w:t xml:space="preserve">iências, </w:t>
            </w:r>
            <w:r w:rsidR="00120BE4" w:rsidRPr="000F6E00">
              <w:rPr>
                <w:rFonts w:ascii="Arial" w:hAnsi="Arial" w:cs="Arial"/>
                <w:szCs w:val="21"/>
              </w:rPr>
              <w:t>H</w:t>
            </w:r>
            <w:r w:rsidRPr="000F6E00">
              <w:rPr>
                <w:rFonts w:ascii="Arial" w:hAnsi="Arial" w:cs="Arial"/>
                <w:szCs w:val="21"/>
              </w:rPr>
              <w:t xml:space="preserve">istória, </w:t>
            </w:r>
            <w:r w:rsidR="00120BE4" w:rsidRPr="000F6E00">
              <w:rPr>
                <w:rFonts w:ascii="Arial" w:hAnsi="Arial" w:cs="Arial"/>
                <w:szCs w:val="21"/>
              </w:rPr>
              <w:t>G</w:t>
            </w:r>
            <w:r w:rsidRPr="000F6E00">
              <w:rPr>
                <w:rFonts w:ascii="Arial" w:hAnsi="Arial" w:cs="Arial"/>
                <w:szCs w:val="21"/>
              </w:rPr>
              <w:t xml:space="preserve">eografia e </w:t>
            </w:r>
            <w:r w:rsidR="00120BE4" w:rsidRPr="000F6E00">
              <w:rPr>
                <w:rFonts w:ascii="Arial" w:hAnsi="Arial" w:cs="Arial"/>
                <w:szCs w:val="21"/>
              </w:rPr>
              <w:t>I</w:t>
            </w:r>
            <w:r w:rsidRPr="000F6E00">
              <w:rPr>
                <w:rFonts w:ascii="Arial" w:hAnsi="Arial" w:cs="Arial"/>
                <w:szCs w:val="21"/>
              </w:rPr>
              <w:t>nglês</w:t>
            </w:r>
            <w:r w:rsidR="004A5F02" w:rsidRPr="000F6E00">
              <w:rPr>
                <w:rFonts w:ascii="Arial" w:hAnsi="Arial" w:cs="Arial"/>
                <w:szCs w:val="21"/>
              </w:rPr>
              <w:t>.</w:t>
            </w:r>
          </w:p>
          <w:p w:rsidR="00BB161A" w:rsidRPr="000F6E00" w:rsidRDefault="00214116" w:rsidP="000F6E00">
            <w:pPr>
              <w:pStyle w:val="SemEspaamento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b/>
                <w:szCs w:val="21"/>
              </w:rPr>
              <w:t>Obs</w:t>
            </w:r>
            <w:r w:rsidR="004A5F02" w:rsidRPr="000F6E00">
              <w:rPr>
                <w:rFonts w:ascii="Arial" w:hAnsi="Arial" w:cs="Arial"/>
                <w:b/>
                <w:szCs w:val="21"/>
              </w:rPr>
              <w:t>.</w:t>
            </w:r>
            <w:r w:rsidRPr="000F6E00">
              <w:rPr>
                <w:rFonts w:ascii="Arial" w:hAnsi="Arial" w:cs="Arial"/>
                <w:b/>
                <w:szCs w:val="21"/>
              </w:rPr>
              <w:t>:</w:t>
            </w:r>
            <w:r w:rsidRPr="000F6E00">
              <w:rPr>
                <w:rFonts w:ascii="Arial" w:hAnsi="Arial" w:cs="Arial"/>
                <w:szCs w:val="21"/>
              </w:rPr>
              <w:t xml:space="preserve"> </w:t>
            </w:r>
            <w:r w:rsidR="004A5F02" w:rsidRPr="000F6E00">
              <w:rPr>
                <w:rFonts w:ascii="Arial" w:hAnsi="Arial" w:cs="Arial"/>
                <w:szCs w:val="21"/>
              </w:rPr>
              <w:t>O</w:t>
            </w:r>
            <w:r w:rsidRPr="000F6E00">
              <w:rPr>
                <w:rFonts w:ascii="Arial" w:hAnsi="Arial" w:cs="Arial"/>
                <w:szCs w:val="21"/>
              </w:rPr>
              <w:t xml:space="preserve">s cadernos devem ser </w:t>
            </w:r>
            <w:r w:rsidR="00FC23A4" w:rsidRPr="000F6E00">
              <w:rPr>
                <w:rFonts w:ascii="Arial" w:hAnsi="Arial" w:cs="Arial"/>
                <w:szCs w:val="21"/>
              </w:rPr>
              <w:t>entregues</w:t>
            </w:r>
            <w:r w:rsidR="00E7293A" w:rsidRPr="000F6E00">
              <w:rPr>
                <w:rFonts w:ascii="Arial" w:hAnsi="Arial" w:cs="Arial"/>
                <w:szCs w:val="21"/>
              </w:rPr>
              <w:t xml:space="preserve"> </w:t>
            </w:r>
            <w:r w:rsidRPr="000F6E00">
              <w:rPr>
                <w:rFonts w:ascii="Arial" w:hAnsi="Arial" w:cs="Arial"/>
                <w:szCs w:val="21"/>
              </w:rPr>
              <w:t>encapados</w:t>
            </w:r>
            <w:r w:rsidR="00A233C2" w:rsidRPr="000F6E00">
              <w:rPr>
                <w:rFonts w:ascii="Arial" w:hAnsi="Arial" w:cs="Arial"/>
                <w:szCs w:val="21"/>
              </w:rPr>
              <w:t xml:space="preserve"> com </w:t>
            </w:r>
            <w:r w:rsidR="00A233C2" w:rsidRPr="000F6E00">
              <w:rPr>
                <w:rFonts w:ascii="Arial" w:hAnsi="Arial" w:cs="Arial"/>
                <w:b/>
                <w:color w:val="FF0000"/>
                <w:szCs w:val="21"/>
              </w:rPr>
              <w:t>plástico vermelho</w:t>
            </w:r>
            <w:r w:rsidRPr="000F6E00">
              <w:rPr>
                <w:rFonts w:ascii="Arial" w:hAnsi="Arial" w:cs="Arial"/>
                <w:color w:val="FF0000"/>
                <w:szCs w:val="21"/>
              </w:rPr>
              <w:t xml:space="preserve"> </w:t>
            </w:r>
            <w:r w:rsidRPr="000F6E00">
              <w:rPr>
                <w:rFonts w:ascii="Arial" w:hAnsi="Arial" w:cs="Arial"/>
                <w:szCs w:val="21"/>
              </w:rPr>
              <w:t>e etiqueta</w:t>
            </w:r>
            <w:r w:rsidR="00E139A8" w:rsidRPr="000F6E00">
              <w:rPr>
                <w:rFonts w:ascii="Arial" w:hAnsi="Arial" w:cs="Arial"/>
                <w:szCs w:val="21"/>
              </w:rPr>
              <w:t>do</w:t>
            </w:r>
            <w:r w:rsidRPr="000F6E00">
              <w:rPr>
                <w:rFonts w:ascii="Arial" w:hAnsi="Arial" w:cs="Arial"/>
                <w:szCs w:val="21"/>
              </w:rPr>
              <w:t xml:space="preserve">s com o </w:t>
            </w:r>
            <w:r w:rsidR="00FC23A4" w:rsidRPr="000F6E00">
              <w:rPr>
                <w:rFonts w:ascii="Arial" w:hAnsi="Arial" w:cs="Arial"/>
                <w:szCs w:val="21"/>
              </w:rPr>
              <w:t>nome do</w:t>
            </w:r>
            <w:r w:rsidR="00346724" w:rsidRPr="000F6E00">
              <w:rPr>
                <w:rFonts w:ascii="Arial" w:hAnsi="Arial" w:cs="Arial"/>
                <w:szCs w:val="21"/>
              </w:rPr>
              <w:t xml:space="preserve"> </w:t>
            </w:r>
            <w:r w:rsidRPr="000F6E00">
              <w:rPr>
                <w:rFonts w:ascii="Arial" w:hAnsi="Arial" w:cs="Arial"/>
                <w:szCs w:val="21"/>
              </w:rPr>
              <w:t>aluno</w:t>
            </w:r>
            <w:r w:rsidR="00EF67B3" w:rsidRPr="000F6E00">
              <w:rPr>
                <w:rFonts w:ascii="Arial" w:hAnsi="Arial" w:cs="Arial"/>
                <w:szCs w:val="21"/>
              </w:rPr>
              <w:t>.</w:t>
            </w:r>
            <w:r w:rsidR="008439A8" w:rsidRPr="000F6E00">
              <w:rPr>
                <w:rFonts w:ascii="Arial" w:hAnsi="Arial" w:cs="Arial"/>
                <w:szCs w:val="21"/>
              </w:rPr>
              <w:t xml:space="preserve"> </w:t>
            </w:r>
          </w:p>
          <w:p w:rsidR="00EA1C6A" w:rsidRPr="000F6E00" w:rsidRDefault="00AC5E35" w:rsidP="000F6E00">
            <w:pPr>
              <w:pStyle w:val="SemEspaamento"/>
              <w:jc w:val="center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b/>
                <w:szCs w:val="21"/>
                <w:u w:val="single"/>
              </w:rPr>
              <w:t>Favor n</w:t>
            </w:r>
            <w:r w:rsidR="00EA1C6A" w:rsidRPr="000F6E00">
              <w:rPr>
                <w:rFonts w:ascii="Arial" w:hAnsi="Arial" w:cs="Arial"/>
                <w:b/>
                <w:szCs w:val="21"/>
                <w:u w:val="single"/>
              </w:rPr>
              <w:t>ão enviar cadernos universitários.</w:t>
            </w:r>
          </w:p>
          <w:p w:rsidR="00635913" w:rsidRPr="000F6E00" w:rsidRDefault="00635913" w:rsidP="00635913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proofErr w:type="gramStart"/>
            <w:r w:rsidRPr="000F6E00">
              <w:rPr>
                <w:rFonts w:ascii="Arial" w:hAnsi="Arial" w:cs="Arial"/>
                <w:szCs w:val="21"/>
              </w:rPr>
              <w:t>0</w:t>
            </w:r>
            <w:r w:rsidR="00095669" w:rsidRPr="000F6E00">
              <w:rPr>
                <w:rFonts w:ascii="Arial" w:hAnsi="Arial" w:cs="Arial"/>
                <w:szCs w:val="21"/>
              </w:rPr>
              <w:t>6</w:t>
            </w:r>
            <w:r w:rsidRPr="000F6E00">
              <w:rPr>
                <w:rFonts w:ascii="Arial" w:hAnsi="Arial" w:cs="Arial"/>
                <w:szCs w:val="21"/>
              </w:rPr>
              <w:t xml:space="preserve"> </w:t>
            </w:r>
            <w:r w:rsidR="00C67D2C" w:rsidRPr="000F6E00">
              <w:rPr>
                <w:rFonts w:ascii="Arial" w:hAnsi="Arial" w:cs="Arial"/>
                <w:szCs w:val="21"/>
              </w:rPr>
              <w:t>l</w:t>
            </w:r>
            <w:r w:rsidRPr="000F6E00">
              <w:rPr>
                <w:rFonts w:ascii="Arial" w:hAnsi="Arial" w:cs="Arial"/>
                <w:szCs w:val="21"/>
              </w:rPr>
              <w:t xml:space="preserve">ápis </w:t>
            </w:r>
            <w:r w:rsidR="00AC5E35" w:rsidRPr="000F6E00">
              <w:rPr>
                <w:rFonts w:ascii="Arial" w:hAnsi="Arial" w:cs="Arial"/>
                <w:szCs w:val="21"/>
              </w:rPr>
              <w:t>preto</w:t>
            </w:r>
            <w:proofErr w:type="gramEnd"/>
            <w:r w:rsidR="00AC5E35" w:rsidRPr="000F6E00">
              <w:rPr>
                <w:rFonts w:ascii="Arial" w:hAnsi="Arial" w:cs="Arial"/>
                <w:szCs w:val="21"/>
              </w:rPr>
              <w:t xml:space="preserve"> nº 02</w:t>
            </w:r>
          </w:p>
          <w:p w:rsidR="004A5F02" w:rsidRPr="000F6E00" w:rsidRDefault="004A5F02" w:rsidP="004A5F02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>01 apontador com depósito</w:t>
            </w:r>
          </w:p>
          <w:p w:rsidR="00635913" w:rsidRPr="000F6E00" w:rsidRDefault="00635913" w:rsidP="00635913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>0</w:t>
            </w:r>
            <w:r w:rsidR="00A233C2" w:rsidRPr="000F6E00">
              <w:rPr>
                <w:rFonts w:ascii="Arial" w:hAnsi="Arial" w:cs="Arial"/>
                <w:szCs w:val="21"/>
              </w:rPr>
              <w:t>3</w:t>
            </w:r>
            <w:r w:rsidRPr="000F6E00">
              <w:rPr>
                <w:rFonts w:ascii="Arial" w:hAnsi="Arial" w:cs="Arial"/>
                <w:szCs w:val="21"/>
              </w:rPr>
              <w:t xml:space="preserve"> borrachas brancas</w:t>
            </w:r>
            <w:r w:rsidR="00C67D2C" w:rsidRPr="000F6E00">
              <w:rPr>
                <w:rFonts w:ascii="Arial" w:hAnsi="Arial" w:cs="Arial"/>
                <w:szCs w:val="21"/>
              </w:rPr>
              <w:t xml:space="preserve"> com capa</w:t>
            </w:r>
          </w:p>
          <w:p w:rsidR="00C67D2C" w:rsidRPr="000F6E00" w:rsidRDefault="00C67D2C" w:rsidP="00635913">
            <w:pPr>
              <w:pStyle w:val="SemEspaamento"/>
              <w:jc w:val="both"/>
              <w:rPr>
                <w:rFonts w:ascii="Arial" w:eastAsia="Calibri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>0</w:t>
            </w:r>
            <w:r w:rsidR="00C24D2A" w:rsidRPr="000F6E00">
              <w:rPr>
                <w:rFonts w:ascii="Arial" w:hAnsi="Arial" w:cs="Arial"/>
                <w:szCs w:val="21"/>
              </w:rPr>
              <w:t>2</w:t>
            </w:r>
            <w:r w:rsidRPr="000F6E00">
              <w:rPr>
                <w:rFonts w:ascii="Arial" w:hAnsi="Arial" w:cs="Arial"/>
                <w:szCs w:val="21"/>
              </w:rPr>
              <w:t xml:space="preserve"> c</w:t>
            </w:r>
            <w:r w:rsidR="00575B0E" w:rsidRPr="000F6E00">
              <w:rPr>
                <w:rFonts w:ascii="Arial" w:hAnsi="Arial" w:cs="Arial"/>
                <w:szCs w:val="21"/>
              </w:rPr>
              <w:t>ai</w:t>
            </w:r>
            <w:r w:rsidRPr="000F6E00">
              <w:rPr>
                <w:rFonts w:ascii="Arial" w:hAnsi="Arial" w:cs="Arial"/>
                <w:szCs w:val="21"/>
              </w:rPr>
              <w:t>x</w:t>
            </w:r>
            <w:r w:rsidR="00575B0E" w:rsidRPr="000F6E00">
              <w:rPr>
                <w:rFonts w:ascii="Arial" w:hAnsi="Arial" w:cs="Arial"/>
                <w:szCs w:val="21"/>
              </w:rPr>
              <w:t>a</w:t>
            </w:r>
            <w:r w:rsidR="00C24D2A" w:rsidRPr="000F6E00">
              <w:rPr>
                <w:rFonts w:ascii="Arial" w:hAnsi="Arial" w:cs="Arial"/>
                <w:szCs w:val="21"/>
              </w:rPr>
              <w:t>s</w:t>
            </w:r>
            <w:r w:rsidRPr="000F6E00">
              <w:rPr>
                <w:rFonts w:ascii="Arial" w:hAnsi="Arial" w:cs="Arial"/>
                <w:szCs w:val="21"/>
              </w:rPr>
              <w:t xml:space="preserve"> de massa de modelar com 12 cores</w:t>
            </w:r>
          </w:p>
          <w:p w:rsidR="00635913" w:rsidRPr="000F6E00" w:rsidRDefault="00635913" w:rsidP="00635913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 xml:space="preserve">01 caixa de lápis de cor </w:t>
            </w:r>
            <w:r w:rsidR="00E76805">
              <w:rPr>
                <w:rFonts w:ascii="Arial" w:hAnsi="Arial" w:cs="Arial"/>
                <w:szCs w:val="21"/>
              </w:rPr>
              <w:t>com 12 cores</w:t>
            </w:r>
          </w:p>
          <w:p w:rsidR="00755659" w:rsidRPr="000F6E00" w:rsidRDefault="00755659" w:rsidP="00635913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 xml:space="preserve">01 caixa de canetinhas hidrográficas </w:t>
            </w:r>
          </w:p>
          <w:p w:rsidR="004A5F02" w:rsidRPr="000F6E00" w:rsidRDefault="004A5F02" w:rsidP="004A5F02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 xml:space="preserve">01 caixa de tinta guache com </w:t>
            </w:r>
            <w:proofErr w:type="gramStart"/>
            <w:r w:rsidRPr="000F6E00">
              <w:rPr>
                <w:rFonts w:ascii="Arial" w:hAnsi="Arial" w:cs="Arial"/>
                <w:szCs w:val="21"/>
              </w:rPr>
              <w:t>6</w:t>
            </w:r>
            <w:proofErr w:type="gramEnd"/>
            <w:r w:rsidRPr="000F6E00">
              <w:rPr>
                <w:rFonts w:ascii="Arial" w:hAnsi="Arial" w:cs="Arial"/>
                <w:szCs w:val="21"/>
              </w:rPr>
              <w:t xml:space="preserve"> cores</w:t>
            </w:r>
            <w:r w:rsidR="0017241C" w:rsidRPr="000F6E00">
              <w:rPr>
                <w:rFonts w:ascii="Arial" w:hAnsi="Arial" w:cs="Arial"/>
                <w:szCs w:val="21"/>
              </w:rPr>
              <w:t xml:space="preserve"> </w:t>
            </w:r>
          </w:p>
          <w:p w:rsidR="004A5F02" w:rsidRPr="000F6E00" w:rsidRDefault="004A5F02" w:rsidP="004A5F02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>01 pincel nº 12 (cerda chata)</w:t>
            </w:r>
          </w:p>
          <w:p w:rsidR="00635913" w:rsidRPr="000F6E00" w:rsidRDefault="008F465F" w:rsidP="00635913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>01 tubo</w:t>
            </w:r>
            <w:r w:rsidR="005A2186" w:rsidRPr="000F6E00">
              <w:rPr>
                <w:rFonts w:ascii="Arial" w:hAnsi="Arial" w:cs="Arial"/>
                <w:szCs w:val="21"/>
              </w:rPr>
              <w:t xml:space="preserve"> </w:t>
            </w:r>
            <w:r w:rsidR="00635913" w:rsidRPr="000F6E00">
              <w:rPr>
                <w:rFonts w:ascii="Arial" w:hAnsi="Arial" w:cs="Arial"/>
                <w:szCs w:val="21"/>
              </w:rPr>
              <w:t>de cola</w:t>
            </w:r>
            <w:r w:rsidR="00773FA0" w:rsidRPr="000F6E00">
              <w:rPr>
                <w:rFonts w:ascii="Arial" w:hAnsi="Arial" w:cs="Arial"/>
                <w:szCs w:val="21"/>
              </w:rPr>
              <w:t xml:space="preserve"> </w:t>
            </w:r>
            <w:r w:rsidR="00773FA0" w:rsidRPr="000F6E00">
              <w:rPr>
                <w:rFonts w:ascii="Arial" w:hAnsi="Arial" w:cs="Arial"/>
                <w:sz w:val="24"/>
              </w:rPr>
              <w:t>líquida</w:t>
            </w:r>
            <w:r w:rsidR="00635913" w:rsidRPr="000F6E00">
              <w:rPr>
                <w:rFonts w:ascii="Arial" w:hAnsi="Arial" w:cs="Arial"/>
                <w:szCs w:val="21"/>
              </w:rPr>
              <w:t xml:space="preserve"> branca 90g</w:t>
            </w:r>
          </w:p>
          <w:p w:rsidR="001032C3" w:rsidRDefault="001032C3" w:rsidP="001032C3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>0</w:t>
            </w:r>
            <w:r w:rsidR="008F465F" w:rsidRPr="000F6E00">
              <w:rPr>
                <w:rFonts w:ascii="Arial" w:hAnsi="Arial" w:cs="Arial"/>
                <w:szCs w:val="21"/>
              </w:rPr>
              <w:t>3</w:t>
            </w:r>
            <w:r w:rsidRPr="000F6E00">
              <w:rPr>
                <w:rFonts w:ascii="Arial" w:hAnsi="Arial" w:cs="Arial"/>
                <w:szCs w:val="21"/>
              </w:rPr>
              <w:t xml:space="preserve"> colas bastão 40g</w:t>
            </w:r>
          </w:p>
          <w:p w:rsidR="003B366B" w:rsidRPr="000F6E00" w:rsidRDefault="003B366B" w:rsidP="001032C3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03 </w:t>
            </w:r>
            <w:proofErr w:type="spellStart"/>
            <w:r>
              <w:rPr>
                <w:rFonts w:ascii="Arial" w:hAnsi="Arial" w:cs="Arial"/>
                <w:szCs w:val="21"/>
              </w:rPr>
              <w:t>bastoes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de cola quente grossa</w:t>
            </w:r>
          </w:p>
          <w:p w:rsidR="00214116" w:rsidRPr="000F6E00" w:rsidRDefault="00214116" w:rsidP="00B92EAC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 xml:space="preserve">01 penal </w:t>
            </w:r>
            <w:r w:rsidR="0052319D" w:rsidRPr="000F6E00">
              <w:rPr>
                <w:rFonts w:ascii="Arial" w:hAnsi="Arial" w:cs="Arial"/>
                <w:szCs w:val="21"/>
              </w:rPr>
              <w:t>de</w:t>
            </w:r>
            <w:r w:rsidRPr="000F6E00">
              <w:rPr>
                <w:rFonts w:ascii="Arial" w:hAnsi="Arial" w:cs="Arial"/>
                <w:szCs w:val="21"/>
              </w:rPr>
              <w:t xml:space="preserve"> zíper</w:t>
            </w:r>
            <w:r w:rsidR="00720ABA" w:rsidRPr="000F6E00">
              <w:rPr>
                <w:rFonts w:ascii="Arial" w:hAnsi="Arial" w:cs="Arial"/>
                <w:szCs w:val="21"/>
              </w:rPr>
              <w:t xml:space="preserve"> (trazer vazio</w:t>
            </w:r>
            <w:r w:rsidR="004A5F02" w:rsidRPr="000F6E00">
              <w:rPr>
                <w:rFonts w:ascii="Arial" w:hAnsi="Arial" w:cs="Arial"/>
                <w:szCs w:val="21"/>
              </w:rPr>
              <w:t xml:space="preserve"> e identificado</w:t>
            </w:r>
            <w:r w:rsidR="00720ABA" w:rsidRPr="000F6E00">
              <w:rPr>
                <w:rFonts w:ascii="Arial" w:hAnsi="Arial" w:cs="Arial"/>
                <w:szCs w:val="21"/>
              </w:rPr>
              <w:t>)</w:t>
            </w:r>
          </w:p>
          <w:p w:rsidR="00214116" w:rsidRPr="000F6E00" w:rsidRDefault="00214116" w:rsidP="00B92EAC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>01 tesoura escolar sem ponta</w:t>
            </w:r>
          </w:p>
          <w:p w:rsidR="00214116" w:rsidRPr="000F6E00" w:rsidRDefault="00214116" w:rsidP="00B92EAC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>01 régua de plástico 30 cm</w:t>
            </w:r>
            <w:r w:rsidR="00AF3A7A" w:rsidRPr="000F6E00">
              <w:rPr>
                <w:rFonts w:ascii="Arial" w:hAnsi="Arial" w:cs="Arial"/>
                <w:szCs w:val="21"/>
              </w:rPr>
              <w:t xml:space="preserve"> (não dobrável)</w:t>
            </w:r>
          </w:p>
          <w:p w:rsidR="00214116" w:rsidRPr="000F6E00" w:rsidRDefault="00214116" w:rsidP="00B92EAC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>01 protetor plástico para crachá</w:t>
            </w:r>
          </w:p>
          <w:p w:rsidR="00AE0FE5" w:rsidRPr="000F6E00" w:rsidRDefault="00AE0FE5" w:rsidP="00AE0F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 xml:space="preserve">01 pasta preta com 20 plásticos </w:t>
            </w:r>
            <w:r w:rsidR="00095669" w:rsidRPr="000F6E00">
              <w:rPr>
                <w:rFonts w:ascii="Arial" w:hAnsi="Arial" w:cs="Arial"/>
                <w:szCs w:val="21"/>
              </w:rPr>
              <w:t>(</w:t>
            </w:r>
            <w:r w:rsidRPr="000F6E00">
              <w:rPr>
                <w:rFonts w:ascii="Arial" w:hAnsi="Arial" w:cs="Arial"/>
                <w:szCs w:val="21"/>
              </w:rPr>
              <w:t>tamanho ofício</w:t>
            </w:r>
            <w:r w:rsidR="00095669" w:rsidRPr="000F6E00">
              <w:rPr>
                <w:rFonts w:ascii="Arial" w:hAnsi="Arial" w:cs="Arial"/>
                <w:szCs w:val="21"/>
              </w:rPr>
              <w:t>)</w:t>
            </w:r>
          </w:p>
          <w:p w:rsidR="0052319D" w:rsidRPr="000F6E00" w:rsidRDefault="00AE0FE5" w:rsidP="00AE0FE5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>0</w:t>
            </w:r>
            <w:r w:rsidR="007477B2">
              <w:rPr>
                <w:rFonts w:ascii="Arial" w:hAnsi="Arial" w:cs="Arial"/>
                <w:szCs w:val="21"/>
              </w:rPr>
              <w:t>2</w:t>
            </w:r>
            <w:r w:rsidRPr="000F6E00">
              <w:rPr>
                <w:rFonts w:ascii="Arial" w:hAnsi="Arial" w:cs="Arial"/>
                <w:szCs w:val="21"/>
              </w:rPr>
              <w:t xml:space="preserve"> rolo</w:t>
            </w:r>
            <w:r w:rsidR="007477B2">
              <w:rPr>
                <w:rFonts w:ascii="Arial" w:hAnsi="Arial" w:cs="Arial"/>
                <w:szCs w:val="21"/>
              </w:rPr>
              <w:t>s</w:t>
            </w:r>
            <w:r w:rsidRPr="000F6E00">
              <w:rPr>
                <w:rFonts w:ascii="Arial" w:hAnsi="Arial" w:cs="Arial"/>
                <w:szCs w:val="21"/>
              </w:rPr>
              <w:t xml:space="preserve"> de fita crepe</w:t>
            </w:r>
          </w:p>
          <w:p w:rsidR="004A5F02" w:rsidRPr="000F6E00" w:rsidRDefault="008F465F" w:rsidP="004A5F02">
            <w:pPr>
              <w:pStyle w:val="SemEspaamento"/>
              <w:jc w:val="both"/>
              <w:rPr>
                <w:rFonts w:ascii="Arial" w:hAnsi="Arial" w:cs="Arial"/>
                <w:sz w:val="24"/>
              </w:rPr>
            </w:pPr>
            <w:r w:rsidRPr="007477B2">
              <w:rPr>
                <w:rFonts w:ascii="Arial" w:hAnsi="Arial" w:cs="Arial"/>
              </w:rPr>
              <w:t>0</w:t>
            </w:r>
            <w:r w:rsidR="007477B2" w:rsidRPr="007477B2">
              <w:rPr>
                <w:rFonts w:ascii="Arial" w:hAnsi="Arial" w:cs="Arial"/>
              </w:rPr>
              <w:t>1</w:t>
            </w:r>
            <w:r w:rsidR="004A5F02" w:rsidRPr="000F6E00">
              <w:rPr>
                <w:rFonts w:ascii="Arial" w:hAnsi="Arial" w:cs="Arial"/>
                <w:sz w:val="24"/>
              </w:rPr>
              <w:t xml:space="preserve"> rolo de durex largo </w:t>
            </w:r>
          </w:p>
          <w:p w:rsidR="007477B2" w:rsidRPr="000F6E00" w:rsidRDefault="007477B2" w:rsidP="00B92EAC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01 rolo de dupla face fina</w:t>
            </w:r>
          </w:p>
          <w:p w:rsidR="007D0B25" w:rsidRPr="000F6E00" w:rsidRDefault="007D0B25" w:rsidP="007D0B25">
            <w:pPr>
              <w:pStyle w:val="SemEspaamento"/>
              <w:jc w:val="both"/>
              <w:rPr>
                <w:rFonts w:ascii="Arial" w:hAnsi="Arial" w:cs="Arial"/>
                <w:sz w:val="24"/>
              </w:rPr>
            </w:pPr>
            <w:r w:rsidRPr="000F6E00">
              <w:rPr>
                <w:rFonts w:ascii="Arial" w:hAnsi="Arial" w:cs="Arial"/>
                <w:sz w:val="24"/>
              </w:rPr>
              <w:t>30 sacos plásticos tamanho ofício</w:t>
            </w:r>
          </w:p>
          <w:p w:rsidR="008F465F" w:rsidRPr="000F6E00" w:rsidRDefault="008F465F" w:rsidP="007D0B25">
            <w:pPr>
              <w:pStyle w:val="SemEspaamento"/>
              <w:jc w:val="both"/>
              <w:rPr>
                <w:rFonts w:ascii="Arial" w:hAnsi="Arial" w:cs="Arial"/>
                <w:sz w:val="24"/>
              </w:rPr>
            </w:pPr>
            <w:r w:rsidRPr="000F6E00">
              <w:rPr>
                <w:rFonts w:ascii="Arial" w:hAnsi="Arial" w:cs="Arial"/>
                <w:sz w:val="24"/>
              </w:rPr>
              <w:t>02 metros de TNT</w:t>
            </w:r>
          </w:p>
          <w:p w:rsidR="008F465F" w:rsidRPr="000F6E00" w:rsidRDefault="008F465F" w:rsidP="007D0B25">
            <w:pPr>
              <w:pStyle w:val="SemEspaamento"/>
              <w:jc w:val="both"/>
              <w:rPr>
                <w:rFonts w:ascii="Arial" w:hAnsi="Arial" w:cs="Arial"/>
                <w:sz w:val="24"/>
              </w:rPr>
            </w:pPr>
            <w:r w:rsidRPr="000F6E00">
              <w:rPr>
                <w:rFonts w:ascii="Arial" w:hAnsi="Arial" w:cs="Arial"/>
                <w:sz w:val="24"/>
              </w:rPr>
              <w:t>01 metro de CONTACT</w:t>
            </w:r>
            <w:r w:rsidR="001B7E68">
              <w:rPr>
                <w:rFonts w:ascii="Arial" w:hAnsi="Arial" w:cs="Arial"/>
                <w:sz w:val="24"/>
              </w:rPr>
              <w:t xml:space="preserve"> transparente</w:t>
            </w:r>
          </w:p>
          <w:p w:rsidR="00303C9A" w:rsidRPr="000F6E00" w:rsidRDefault="00303C9A" w:rsidP="00303C9A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Cs w:val="21"/>
              </w:rPr>
            </w:pPr>
            <w:r w:rsidRPr="000F6E00">
              <w:rPr>
                <w:rFonts w:ascii="Arial" w:hAnsi="Arial" w:cs="Arial"/>
                <w:b/>
                <w:color w:val="FF0000"/>
                <w:szCs w:val="21"/>
              </w:rPr>
              <w:t>PAPÉIS</w:t>
            </w:r>
          </w:p>
          <w:p w:rsidR="007D0B25" w:rsidRPr="000F6E00" w:rsidRDefault="00303C9A" w:rsidP="00303C9A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>500 folhas de papel sulfite branco A4</w:t>
            </w:r>
          </w:p>
          <w:p w:rsidR="00303C9A" w:rsidRPr="000F6E00" w:rsidRDefault="00303C9A" w:rsidP="00303C9A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 xml:space="preserve">100 folhas de papel sulfite </w:t>
            </w:r>
            <w:r w:rsidR="003A3A44">
              <w:rPr>
                <w:rFonts w:ascii="Arial" w:eastAsia="Calibri" w:hAnsi="Arial" w:cs="Arial"/>
              </w:rPr>
              <w:t>reciclado</w:t>
            </w:r>
            <w:r w:rsidRPr="000F6E00">
              <w:rPr>
                <w:rFonts w:ascii="Arial" w:hAnsi="Arial" w:cs="Arial"/>
                <w:szCs w:val="21"/>
              </w:rPr>
              <w:t xml:space="preserve"> A4</w:t>
            </w:r>
          </w:p>
          <w:p w:rsidR="007D0B25" w:rsidRPr="000F6E00" w:rsidRDefault="007D0B25" w:rsidP="00303C9A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 xml:space="preserve">50 folhas de papel sulfite </w:t>
            </w:r>
            <w:r w:rsidR="0044286B" w:rsidRPr="000F6E00">
              <w:rPr>
                <w:rFonts w:ascii="Arial" w:hAnsi="Arial" w:cs="Arial"/>
                <w:szCs w:val="21"/>
              </w:rPr>
              <w:t xml:space="preserve">A4 </w:t>
            </w:r>
            <w:r w:rsidRPr="000F6E00">
              <w:rPr>
                <w:rFonts w:ascii="Arial" w:hAnsi="Arial" w:cs="Arial"/>
                <w:b/>
                <w:szCs w:val="21"/>
              </w:rPr>
              <w:t>180 g</w:t>
            </w:r>
          </w:p>
          <w:p w:rsidR="00303C9A" w:rsidRPr="000F6E00" w:rsidRDefault="00E76805" w:rsidP="00303C9A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  <w:r w:rsidR="00303C9A" w:rsidRPr="000F6E00">
              <w:rPr>
                <w:rFonts w:ascii="Arial" w:hAnsi="Arial" w:cs="Arial"/>
                <w:szCs w:val="21"/>
              </w:rPr>
              <w:t xml:space="preserve"> folhas de papel pautado tipo fichário (produção textual)</w:t>
            </w:r>
          </w:p>
          <w:p w:rsidR="00303C9A" w:rsidRPr="000F6E00" w:rsidRDefault="00303C9A" w:rsidP="00303C9A">
            <w:pPr>
              <w:pStyle w:val="SemEspaamento"/>
              <w:tabs>
                <w:tab w:val="left" w:pos="3585"/>
              </w:tabs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>02 folhas de EVA rosa e 02 azul</w:t>
            </w:r>
          </w:p>
          <w:p w:rsidR="00303C9A" w:rsidRPr="000F6E00" w:rsidRDefault="00303C9A" w:rsidP="00303C9A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>01 folha de papel car</w:t>
            </w:r>
            <w:r w:rsidR="007477B2">
              <w:rPr>
                <w:rFonts w:ascii="Arial" w:hAnsi="Arial" w:cs="Arial"/>
                <w:szCs w:val="21"/>
              </w:rPr>
              <w:t>mim</w:t>
            </w:r>
            <w:r w:rsidRPr="000F6E00">
              <w:rPr>
                <w:rFonts w:ascii="Arial" w:hAnsi="Arial" w:cs="Arial"/>
                <w:szCs w:val="21"/>
              </w:rPr>
              <w:t xml:space="preserve"> vermelho</w:t>
            </w:r>
          </w:p>
          <w:p w:rsidR="00303C9A" w:rsidRPr="000F6E00" w:rsidRDefault="00303C9A" w:rsidP="00303C9A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>02 folhas de cartolina branca</w:t>
            </w:r>
          </w:p>
          <w:p w:rsidR="00303C9A" w:rsidRPr="000F6E00" w:rsidRDefault="00303C9A" w:rsidP="00303C9A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 xml:space="preserve">02 folhas de papel </w:t>
            </w:r>
            <w:r w:rsidR="00DA2E81" w:rsidRPr="000F6E00">
              <w:rPr>
                <w:rFonts w:ascii="Arial" w:hAnsi="Arial" w:cs="Arial"/>
                <w:szCs w:val="21"/>
              </w:rPr>
              <w:t>Kraft</w:t>
            </w:r>
          </w:p>
          <w:p w:rsidR="00303C9A" w:rsidRPr="000F6E00" w:rsidRDefault="00303C9A" w:rsidP="00303C9A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>01 bloco criativo</w:t>
            </w:r>
          </w:p>
          <w:p w:rsidR="00303C9A" w:rsidRPr="000F6E00" w:rsidRDefault="00303C9A" w:rsidP="00303C9A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>02 folhas de papel crepom</w:t>
            </w:r>
          </w:p>
          <w:p w:rsidR="000F6E00" w:rsidRPr="000F6E00" w:rsidRDefault="000F6E00" w:rsidP="000F6E00">
            <w:pPr>
              <w:pStyle w:val="SemEspaamento"/>
            </w:pPr>
            <w:r w:rsidRPr="000F6E00">
              <w:rPr>
                <w:sz w:val="24"/>
              </w:rPr>
              <w:t xml:space="preserve"> </w:t>
            </w:r>
          </w:p>
        </w:tc>
        <w:tc>
          <w:tcPr>
            <w:tcW w:w="5892" w:type="dxa"/>
            <w:tcBorders>
              <w:left w:val="single" w:sz="4" w:space="0" w:color="auto"/>
            </w:tcBorders>
          </w:tcPr>
          <w:p w:rsidR="000F6E00" w:rsidRPr="00384FEE" w:rsidRDefault="000F6E00" w:rsidP="000F6E00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84FEE">
              <w:rPr>
                <w:rFonts w:ascii="Arial" w:hAnsi="Arial" w:cs="Arial"/>
                <w:b/>
                <w:color w:val="FF0000"/>
                <w:sz w:val="21"/>
                <w:szCs w:val="21"/>
              </w:rPr>
              <w:t>MATERIAL PEDAGÓGICO</w:t>
            </w:r>
          </w:p>
          <w:p w:rsidR="000F6E00" w:rsidRPr="000F6E00" w:rsidRDefault="000F6E00" w:rsidP="000F6E00">
            <w:pPr>
              <w:pStyle w:val="SemEspaamento"/>
            </w:pPr>
            <w:r w:rsidRPr="000F6E00">
              <w:t>01 alfabeto móvel de EVA</w:t>
            </w:r>
          </w:p>
          <w:p w:rsidR="000F6E00" w:rsidRPr="000F6E00" w:rsidRDefault="000F6E00" w:rsidP="000F6E00">
            <w:pPr>
              <w:pStyle w:val="SemEspaamento"/>
            </w:pPr>
            <w:r w:rsidRPr="000F6E00">
              <w:t>0</w:t>
            </w:r>
            <w:r w:rsidR="007477B2">
              <w:t>2</w:t>
            </w:r>
            <w:r w:rsidRPr="000F6E00">
              <w:t xml:space="preserve"> gibis (observar o conteúdo e faixa etária)</w:t>
            </w:r>
          </w:p>
          <w:p w:rsidR="000F6E00" w:rsidRPr="000F6E00" w:rsidRDefault="000F6E00" w:rsidP="000F6E00">
            <w:pPr>
              <w:pStyle w:val="SemEspaamento"/>
            </w:pPr>
            <w:r w:rsidRPr="000F6E00">
              <w:t xml:space="preserve">01 dicionário de </w:t>
            </w:r>
            <w:r w:rsidRPr="000F6E00">
              <w:rPr>
                <w:b/>
              </w:rPr>
              <w:t>Língua Portuguesa</w:t>
            </w:r>
            <w:r w:rsidRPr="000F6E00">
              <w:t xml:space="preserve"> (revisado conforme Novo Acordo Ortográfico) </w:t>
            </w:r>
          </w:p>
          <w:p w:rsidR="000F6E00" w:rsidRPr="000F6E00" w:rsidRDefault="000F6E00" w:rsidP="000F6E00">
            <w:pPr>
              <w:pStyle w:val="SemEspaamento"/>
              <w:rPr>
                <w:b/>
              </w:rPr>
            </w:pPr>
            <w:r w:rsidRPr="000F6E00">
              <w:t xml:space="preserve">01 dicionário de </w:t>
            </w:r>
            <w:r w:rsidRPr="000F6E00">
              <w:rPr>
                <w:b/>
              </w:rPr>
              <w:t xml:space="preserve">Inglês </w:t>
            </w:r>
          </w:p>
          <w:p w:rsidR="000F6E00" w:rsidRPr="000F6E00" w:rsidRDefault="000F6E00" w:rsidP="000F6E00">
            <w:pPr>
              <w:pStyle w:val="SemEspaamento"/>
              <w:rPr>
                <w:rFonts w:eastAsia="Calibri"/>
              </w:rPr>
            </w:pPr>
            <w:r w:rsidRPr="000F6E00">
              <w:rPr>
                <w:rFonts w:eastAsia="Calibri"/>
              </w:rPr>
              <w:t xml:space="preserve">01 </w:t>
            </w:r>
            <w:proofErr w:type="spellStart"/>
            <w:r w:rsidRPr="000F6E00">
              <w:rPr>
                <w:rFonts w:eastAsia="Calibri"/>
              </w:rPr>
              <w:t>cx</w:t>
            </w:r>
            <w:proofErr w:type="spellEnd"/>
            <w:r w:rsidRPr="000F6E00">
              <w:rPr>
                <w:rFonts w:eastAsia="Calibri"/>
              </w:rPr>
              <w:t xml:space="preserve"> de Material Dourado individual de </w:t>
            </w:r>
            <w:r w:rsidRPr="000F6E00">
              <w:rPr>
                <w:rFonts w:eastAsia="Calibri"/>
                <w:b/>
              </w:rPr>
              <w:t xml:space="preserve">madeira </w:t>
            </w:r>
            <w:r w:rsidRPr="000F6E00">
              <w:rPr>
                <w:rFonts w:eastAsia="Calibri"/>
              </w:rPr>
              <w:t>(62 peças)</w:t>
            </w:r>
          </w:p>
          <w:tbl>
            <w:tblPr>
              <w:tblStyle w:val="Tabelacomgrade"/>
              <w:tblpPr w:leftFromText="141" w:rightFromText="141" w:vertAnchor="text" w:horzAnchor="margin" w:tblpXSpec="right" w:tblpY="-74"/>
              <w:tblOverlap w:val="never"/>
              <w:tblW w:w="2021" w:type="dxa"/>
              <w:tblLook w:val="04A0" w:firstRow="1" w:lastRow="0" w:firstColumn="1" w:lastColumn="0" w:noHBand="0" w:noVBand="1"/>
            </w:tblPr>
            <w:tblGrid>
              <w:gridCol w:w="2021"/>
            </w:tblGrid>
            <w:tr w:rsidR="000F6E00" w:rsidRPr="000F6E00" w:rsidTr="00C729C7">
              <w:trPr>
                <w:trHeight w:val="1174"/>
              </w:trPr>
              <w:tc>
                <w:tcPr>
                  <w:tcW w:w="2021" w:type="dxa"/>
                </w:tcPr>
                <w:p w:rsidR="000F6E00" w:rsidRPr="000F6E00" w:rsidRDefault="000F6E00" w:rsidP="00C729C7">
                  <w:pPr>
                    <w:pStyle w:val="SemEspaamento"/>
                    <w:rPr>
                      <w:b/>
                      <w:noProof/>
                    </w:rPr>
                  </w:pPr>
                  <w:r w:rsidRPr="000F6E00">
                    <w:rPr>
                      <w:b/>
                    </w:rPr>
                    <w:t>Material Dourado</w:t>
                  </w:r>
                </w:p>
                <w:p w:rsidR="000F6E00" w:rsidRPr="000F6E00" w:rsidRDefault="000F6E00" w:rsidP="00C729C7">
                  <w:pPr>
                    <w:pStyle w:val="SemEspaamento"/>
                    <w:rPr>
                      <w:b/>
                    </w:rPr>
                  </w:pPr>
                  <w:r w:rsidRPr="000F6E00">
                    <w:rPr>
                      <w:noProof/>
                    </w:rPr>
                    <w:drawing>
                      <wp:inline distT="0" distB="0" distL="0" distR="0" wp14:anchorId="0920BE7D" wp14:editId="48386D78">
                        <wp:extent cx="438150" cy="432384"/>
                        <wp:effectExtent l="0" t="0" r="0" b="6350"/>
                        <wp:docPr id="1" name="Imagem 1" descr="Resultado de imagem para caixa de material dour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caixa de material dour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571" cy="4377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6E00" w:rsidRPr="000F6E00" w:rsidRDefault="000F6E00" w:rsidP="000F6E00">
            <w:pPr>
              <w:pStyle w:val="SemEspaamento"/>
            </w:pPr>
            <w:r w:rsidRPr="000F6E00">
              <w:rPr>
                <w:highlight w:val="yellow"/>
              </w:rPr>
              <w:t>01 Livro NO CAPRICHO B: CALIGRAFIA INTEGRADA</w:t>
            </w:r>
          </w:p>
          <w:p w:rsidR="000F6E00" w:rsidRPr="000F6E00" w:rsidRDefault="00000B80" w:rsidP="000F6E00">
            <w:pPr>
              <w:pStyle w:val="SemEspaamento"/>
            </w:pPr>
            <w:hyperlink r:id="rId8" w:history="1">
              <w:r w:rsidR="000F6E00" w:rsidRPr="00F30D8F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Autores</w:t>
              </w:r>
            </w:hyperlink>
            <w:r w:rsidR="000F6E00" w:rsidRPr="00F30D8F">
              <w:rPr>
                <w:rStyle w:val="w8qarf"/>
                <w:rFonts w:ascii="Arial" w:hAnsi="Arial" w:cs="Arial"/>
                <w:bCs/>
              </w:rPr>
              <w:t>: </w:t>
            </w:r>
            <w:hyperlink r:id="rId9" w:history="1">
              <w:r w:rsidR="000F6E00" w:rsidRPr="006F59CF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Isabella </w:t>
              </w:r>
              <w:proofErr w:type="spellStart"/>
              <w:r w:rsidR="000F6E00" w:rsidRPr="006F59CF">
                <w:rPr>
                  <w:rStyle w:val="Hyperlink"/>
                  <w:rFonts w:ascii="Arial" w:hAnsi="Arial" w:cs="Arial"/>
                  <w:color w:val="auto"/>
                  <w:u w:val="none"/>
                </w:rPr>
                <w:t>Carpaneda</w:t>
              </w:r>
              <w:proofErr w:type="spellEnd"/>
            </w:hyperlink>
            <w:r w:rsidR="000F6E00" w:rsidRPr="006F59CF">
              <w:rPr>
                <w:rStyle w:val="lrzxr"/>
                <w:rFonts w:ascii="Arial" w:hAnsi="Arial" w:cs="Arial"/>
              </w:rPr>
              <w:t>, </w:t>
            </w:r>
            <w:hyperlink r:id="rId10" w:history="1">
              <w:r w:rsidR="000F6E00" w:rsidRPr="006F59CF">
                <w:rPr>
                  <w:rStyle w:val="Hyperlink"/>
                  <w:rFonts w:ascii="Arial" w:hAnsi="Arial" w:cs="Arial"/>
                  <w:color w:val="auto"/>
                  <w:u w:val="none"/>
                </w:rPr>
                <w:t>Angelina Bragança</w:t>
              </w:r>
            </w:hyperlink>
            <w:r w:rsidR="000F6E00" w:rsidRPr="006F59CF">
              <w:rPr>
                <w:rStyle w:val="lrzxr"/>
                <w:rFonts w:ascii="Arial" w:hAnsi="Arial" w:cs="Arial"/>
              </w:rPr>
              <w:t>.</w:t>
            </w:r>
            <w:r w:rsidR="000F6E00">
              <w:rPr>
                <w:rStyle w:val="lrzxr"/>
                <w:rFonts w:ascii="Arial" w:hAnsi="Arial" w:cs="Arial"/>
              </w:rPr>
              <w:t xml:space="preserve"> </w:t>
            </w:r>
            <w:r w:rsidR="000F6E00" w:rsidRPr="000F6E00">
              <w:rPr>
                <w:rStyle w:val="lrzxr"/>
                <w:rFonts w:ascii="Arial" w:hAnsi="Arial" w:cs="Arial"/>
                <w:b/>
                <w:sz w:val="20"/>
              </w:rPr>
              <w:t>Obs.:</w:t>
            </w:r>
            <w:r w:rsidR="000F6E00" w:rsidRPr="000F6E00">
              <w:rPr>
                <w:rStyle w:val="lrzxr"/>
                <w:rFonts w:ascii="Arial" w:hAnsi="Arial" w:cs="Arial"/>
                <w:sz w:val="20"/>
              </w:rPr>
              <w:t xml:space="preserve"> </w:t>
            </w:r>
            <w:r w:rsidR="000F6E00" w:rsidRPr="000F6E00">
              <w:rPr>
                <w:rStyle w:val="lrzxr"/>
                <w:rFonts w:ascii="Arial" w:hAnsi="Arial" w:cs="Arial"/>
                <w:i/>
                <w:sz w:val="20"/>
              </w:rPr>
              <w:t>Poderá ser adquirido direto na FTD, na Rua João Negr</w:t>
            </w:r>
            <w:r w:rsidR="0008694B">
              <w:rPr>
                <w:rStyle w:val="lrzxr"/>
                <w:rFonts w:ascii="Arial" w:hAnsi="Arial" w:cs="Arial"/>
                <w:i/>
                <w:sz w:val="20"/>
              </w:rPr>
              <w:t>ã</w:t>
            </w:r>
            <w:r w:rsidR="000F6E00" w:rsidRPr="000F6E00">
              <w:rPr>
                <w:rStyle w:val="lrzxr"/>
                <w:rFonts w:ascii="Arial" w:hAnsi="Arial" w:cs="Arial"/>
                <w:i/>
                <w:sz w:val="20"/>
              </w:rPr>
              <w:t xml:space="preserve">o, 2720, </w:t>
            </w:r>
            <w:proofErr w:type="spellStart"/>
            <w:r w:rsidR="000F6E00" w:rsidRPr="000F6E00">
              <w:rPr>
                <w:rStyle w:val="lrzxr"/>
                <w:rFonts w:ascii="Arial" w:hAnsi="Arial" w:cs="Arial"/>
                <w:i/>
                <w:sz w:val="20"/>
              </w:rPr>
              <w:t>Parolin</w:t>
            </w:r>
            <w:proofErr w:type="spellEnd"/>
            <w:r w:rsidR="000F6E00" w:rsidRPr="000F6E00">
              <w:rPr>
                <w:rStyle w:val="lrzxr"/>
                <w:rFonts w:ascii="Arial" w:hAnsi="Arial" w:cs="Arial"/>
                <w:i/>
                <w:sz w:val="20"/>
              </w:rPr>
              <w:t xml:space="preserve"> (41) 3208-8400 </w:t>
            </w:r>
            <w:r w:rsidR="000F6E00" w:rsidRPr="000F6E00">
              <w:rPr>
                <w:rStyle w:val="lrzxr"/>
                <w:rFonts w:ascii="Arial" w:hAnsi="Arial" w:cs="Arial"/>
                <w:i/>
                <w:sz w:val="18"/>
                <w:szCs w:val="20"/>
              </w:rPr>
              <w:t xml:space="preserve">(8h às 12h ou 13h30 às 18h). </w:t>
            </w:r>
          </w:p>
          <w:p w:rsidR="000F6E00" w:rsidRDefault="000F6E00" w:rsidP="000F6E00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0F6E00">
              <w:rPr>
                <w:highlight w:val="cyan"/>
              </w:rPr>
              <w:t xml:space="preserve">04 livros de Literatura/ Projeto </w:t>
            </w:r>
            <w:proofErr w:type="gramStart"/>
            <w:r w:rsidRPr="000F6E00">
              <w:rPr>
                <w:highlight w:val="cyan"/>
              </w:rPr>
              <w:t>Voe</w:t>
            </w:r>
            <w:proofErr w:type="gramEnd"/>
            <w:r w:rsidRPr="000F6E00">
              <w:rPr>
                <w:highlight w:val="cyan"/>
              </w:rPr>
              <w:t xml:space="preserve"> Alto (um para cada bimestre – a ser adquirido na Escola)</w:t>
            </w:r>
          </w:p>
          <w:p w:rsidR="00F117F8" w:rsidRPr="00384FEE" w:rsidRDefault="00F117F8" w:rsidP="00F117F8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A1380D" w:rsidRPr="00384FEE" w:rsidRDefault="00A1380D" w:rsidP="00A1380D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8439A8">
              <w:rPr>
                <w:rFonts w:ascii="Arial" w:hAnsi="Arial" w:cs="Arial"/>
                <w:b/>
                <w:color w:val="FF0000"/>
                <w:sz w:val="21"/>
                <w:szCs w:val="21"/>
              </w:rPr>
              <w:t>USO COMUM</w:t>
            </w:r>
          </w:p>
          <w:p w:rsidR="00A1380D" w:rsidRPr="0044286B" w:rsidRDefault="00A1380D" w:rsidP="00A1380D">
            <w:pPr>
              <w:pStyle w:val="SemEspaamento"/>
              <w:jc w:val="both"/>
              <w:rPr>
                <w:rFonts w:ascii="Arial" w:hAnsi="Arial" w:cs="Arial"/>
              </w:rPr>
            </w:pPr>
            <w:r w:rsidRPr="0044286B">
              <w:rPr>
                <w:rFonts w:ascii="Arial" w:hAnsi="Arial" w:cs="Arial"/>
              </w:rPr>
              <w:t>08 caixas de lenço de papel</w:t>
            </w:r>
          </w:p>
          <w:p w:rsidR="00A1380D" w:rsidRPr="0044286B" w:rsidRDefault="00A1380D" w:rsidP="00A1380D">
            <w:pPr>
              <w:pStyle w:val="SemEspaamento"/>
              <w:jc w:val="both"/>
              <w:rPr>
                <w:rFonts w:ascii="Arial" w:hAnsi="Arial" w:cs="Arial"/>
              </w:rPr>
            </w:pPr>
            <w:r w:rsidRPr="0044286B">
              <w:rPr>
                <w:rFonts w:ascii="Arial" w:hAnsi="Arial" w:cs="Arial"/>
              </w:rPr>
              <w:t>06 pacotes de guardanapo de papel</w:t>
            </w:r>
          </w:p>
          <w:p w:rsidR="00BC57D5" w:rsidRPr="0044286B" w:rsidRDefault="00A1380D" w:rsidP="00A1380D">
            <w:pPr>
              <w:pStyle w:val="SemEspaamento"/>
              <w:jc w:val="both"/>
              <w:rPr>
                <w:rFonts w:ascii="Arial" w:hAnsi="Arial" w:cs="Arial"/>
              </w:rPr>
            </w:pPr>
            <w:r w:rsidRPr="0044286B">
              <w:rPr>
                <w:rFonts w:ascii="Arial" w:hAnsi="Arial" w:cs="Arial"/>
              </w:rPr>
              <w:t>200 copos plásticos descartáveis para água (400 copos</w:t>
            </w:r>
            <w:r w:rsidR="0044286B">
              <w:rPr>
                <w:rFonts w:ascii="Arial" w:hAnsi="Arial" w:cs="Arial"/>
              </w:rPr>
              <w:t xml:space="preserve"> caso seja </w:t>
            </w:r>
            <w:r w:rsidRPr="0044286B">
              <w:rPr>
                <w:rFonts w:ascii="Arial" w:hAnsi="Arial" w:cs="Arial"/>
              </w:rPr>
              <w:t xml:space="preserve">do </w:t>
            </w:r>
            <w:r w:rsidRPr="0044286B">
              <w:rPr>
                <w:rFonts w:ascii="Arial" w:hAnsi="Arial" w:cs="Arial"/>
                <w:u w:val="single"/>
              </w:rPr>
              <w:t>período integral</w:t>
            </w:r>
            <w:r w:rsidRPr="0044286B">
              <w:rPr>
                <w:rFonts w:ascii="Arial" w:hAnsi="Arial" w:cs="Arial"/>
              </w:rPr>
              <w:t>)</w:t>
            </w:r>
          </w:p>
          <w:p w:rsidR="00A1380D" w:rsidRPr="00384FEE" w:rsidRDefault="00A1380D" w:rsidP="00A1380D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E65E89" w:rsidRPr="008E5DF9" w:rsidRDefault="00214116" w:rsidP="00214116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84FEE">
              <w:rPr>
                <w:rFonts w:ascii="Arial" w:hAnsi="Arial" w:cs="Arial"/>
                <w:b/>
                <w:color w:val="FF0000"/>
                <w:sz w:val="21"/>
                <w:szCs w:val="21"/>
              </w:rPr>
              <w:t>ATENÇÃO</w:t>
            </w:r>
          </w:p>
          <w:p w:rsidR="00E56363" w:rsidRPr="003260E7" w:rsidRDefault="00E56363" w:rsidP="00E56363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0F6E00" w:rsidRDefault="00E56363" w:rsidP="000F6E00">
            <w:pPr>
              <w:pStyle w:val="SemEspaamento"/>
              <w:numPr>
                <w:ilvl w:val="0"/>
                <w:numId w:val="20"/>
              </w:numPr>
              <w:tabs>
                <w:tab w:val="left" w:pos="361"/>
              </w:tabs>
              <w:spacing w:line="360" w:lineRule="auto"/>
              <w:ind w:left="355" w:hanging="28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 materiais didáticos</w:t>
            </w:r>
            <w:r w:rsidRPr="003260E7">
              <w:rPr>
                <w:rFonts w:ascii="Arial" w:hAnsi="Arial" w:cs="Arial"/>
                <w:sz w:val="21"/>
                <w:szCs w:val="21"/>
              </w:rPr>
              <w:t xml:space="preserve"> serão entregues </w:t>
            </w:r>
            <w:r>
              <w:rPr>
                <w:rFonts w:ascii="Arial" w:hAnsi="Arial" w:cs="Arial"/>
                <w:sz w:val="21"/>
                <w:szCs w:val="21"/>
              </w:rPr>
              <w:t xml:space="preserve">para os alunos, </w:t>
            </w:r>
            <w:r w:rsidRPr="003260E7">
              <w:rPr>
                <w:rFonts w:ascii="Arial" w:hAnsi="Arial" w:cs="Arial"/>
                <w:sz w:val="21"/>
                <w:szCs w:val="21"/>
              </w:rPr>
              <w:t>a cada início de bimestre;</w:t>
            </w:r>
          </w:p>
          <w:p w:rsidR="00E56363" w:rsidRPr="000F6E00" w:rsidRDefault="00E56363" w:rsidP="000F6E00">
            <w:pPr>
              <w:pStyle w:val="SemEspaamento"/>
              <w:numPr>
                <w:ilvl w:val="0"/>
                <w:numId w:val="20"/>
              </w:numPr>
              <w:tabs>
                <w:tab w:val="left" w:pos="361"/>
              </w:tabs>
              <w:spacing w:line="360" w:lineRule="auto"/>
              <w:ind w:left="355" w:hanging="28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6E00">
              <w:rPr>
                <w:rFonts w:ascii="Arial" w:hAnsi="Arial" w:cs="Arial"/>
                <w:sz w:val="21"/>
                <w:szCs w:val="21"/>
              </w:rPr>
              <w:t xml:space="preserve">Os uniformes serão adquiridos na secretaria da escola e deverão ser identificados com o nome da criança. </w:t>
            </w:r>
            <w:r w:rsidRPr="000F6E00">
              <w:rPr>
                <w:rFonts w:ascii="Arial" w:eastAsia="Calibri" w:hAnsi="Arial" w:cs="Arial"/>
                <w:color w:val="000000"/>
                <w:sz w:val="21"/>
                <w:szCs w:val="21"/>
              </w:rPr>
              <w:t>Sugestão:</w:t>
            </w:r>
            <w:r w:rsidRPr="000F6E0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</w:t>
            </w:r>
            <w:hyperlink r:id="rId11" w:history="1">
              <w:r w:rsidRPr="000F6E00">
                <w:rPr>
                  <w:rStyle w:val="Hyperlink"/>
                  <w:rFonts w:ascii="Arial" w:eastAsia="Calibri" w:hAnsi="Arial" w:cs="Arial"/>
                  <w:b/>
                  <w:sz w:val="21"/>
                  <w:szCs w:val="21"/>
                </w:rPr>
                <w:t>www.inkids.com.br</w:t>
              </w:r>
            </w:hyperlink>
            <w:r w:rsidRPr="000F6E0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(etiquetas laváveis);</w:t>
            </w:r>
            <w:r w:rsidRPr="000F6E00">
              <w:rPr>
                <w:rFonts w:ascii="Arial" w:hAnsi="Arial" w:cs="Arial"/>
                <w:b/>
                <w:sz w:val="21"/>
                <w:szCs w:val="21"/>
              </w:rPr>
              <w:t xml:space="preserve"> A escola não se responsabilizará por uniformes, pertences e materiais sem identificação.</w:t>
            </w:r>
          </w:p>
          <w:p w:rsidR="000F6E00" w:rsidRPr="00384FEE" w:rsidRDefault="000F6E00" w:rsidP="000F6E00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F6E00" w:rsidRPr="00D54F4B" w:rsidRDefault="000F6E00" w:rsidP="000F6E00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D54F4B">
              <w:rPr>
                <w:rFonts w:ascii="Arial" w:hAnsi="Arial" w:cs="Arial"/>
                <w:b/>
                <w:color w:val="FF0000"/>
                <w:sz w:val="21"/>
                <w:szCs w:val="21"/>
                <w:highlight w:val="yellow"/>
              </w:rPr>
              <w:t>MATERIAL PARA ALUNOS DO PERÍODO INTEGRAL</w:t>
            </w:r>
          </w:p>
          <w:p w:rsidR="000F6E00" w:rsidRDefault="000F6E00" w:rsidP="000F6E00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caixa de tinta guache com </w:t>
            </w: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  <w:r>
              <w:rPr>
                <w:rFonts w:ascii="Arial" w:hAnsi="Arial" w:cs="Arial"/>
              </w:rPr>
              <w:t xml:space="preserve"> cores</w:t>
            </w:r>
          </w:p>
          <w:p w:rsidR="000F6E00" w:rsidRDefault="000F6E00" w:rsidP="000F6E00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tubo de cola líquida branca 90g</w:t>
            </w:r>
          </w:p>
          <w:p w:rsidR="007E3801" w:rsidRDefault="007E3801" w:rsidP="007E3801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caixa de massa de modelar</w:t>
            </w:r>
          </w:p>
          <w:p w:rsidR="00000B80" w:rsidRDefault="00000B80" w:rsidP="00000B80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metros de TNT BRANCO.</w:t>
            </w:r>
          </w:p>
          <w:p w:rsidR="00000B80" w:rsidRDefault="00000B80" w:rsidP="007E3801">
            <w:pPr>
              <w:pStyle w:val="SemEspaamen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E3801" w:rsidRPr="001660D1" w:rsidRDefault="007E3801" w:rsidP="007E3801">
            <w:pPr>
              <w:pStyle w:val="SemEspaamento"/>
              <w:tabs>
                <w:tab w:val="left" w:pos="361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D7195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Obs.:</w:t>
            </w:r>
            <w:r>
              <w:rPr>
                <w:rFonts w:ascii="Arial" w:hAnsi="Arial" w:cs="Arial"/>
                <w:sz w:val="21"/>
                <w:szCs w:val="21"/>
              </w:rPr>
              <w:t xml:space="preserve"> Para as oficinas do período integral a lista seguirá no 1º dia de aula.</w:t>
            </w:r>
          </w:p>
          <w:p w:rsidR="000F6E00" w:rsidRDefault="000F6E00" w:rsidP="000F6E00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C16C46" w:rsidRPr="008439A8" w:rsidRDefault="000F6E00" w:rsidP="000F6E00">
            <w:pPr>
              <w:pStyle w:val="PargrafodaLista"/>
              <w:tabs>
                <w:tab w:val="left" w:pos="350"/>
              </w:tabs>
              <w:spacing w:line="360" w:lineRule="auto"/>
              <w:ind w:left="68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847AAA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Lembramos que </w:t>
            </w:r>
            <w:r w:rsidRPr="00847AAA">
              <w:rPr>
                <w:rFonts w:ascii="Arial" w:hAnsi="Arial" w:cs="Arial"/>
                <w:b/>
                <w:sz w:val="21"/>
                <w:szCs w:val="21"/>
                <w:highlight w:val="yellow"/>
                <w:u w:val="single"/>
              </w:rPr>
              <w:t>não serão aceitos materiais no 1º dia de aula,</w:t>
            </w:r>
            <w:r w:rsidRPr="00847AAA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pois as professoras estarão recepcionando os alunos.</w:t>
            </w:r>
          </w:p>
        </w:tc>
      </w:tr>
    </w:tbl>
    <w:p w:rsidR="009A3AF6" w:rsidRPr="006C41FE" w:rsidRDefault="009A3AF6" w:rsidP="009A3AF6">
      <w:pPr>
        <w:pStyle w:val="SemEspaamento"/>
        <w:rPr>
          <w:rFonts w:ascii="Arial" w:hAnsi="Arial" w:cs="Arial"/>
          <w:sz w:val="23"/>
          <w:szCs w:val="23"/>
        </w:rPr>
      </w:pPr>
    </w:p>
    <w:sectPr w:rsidR="009A3AF6" w:rsidRPr="006C41FE" w:rsidSect="00A1380D">
      <w:pgSz w:w="11906" w:h="16838" w:code="9"/>
      <w:pgMar w:top="426" w:right="1701" w:bottom="28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209"/>
    <w:multiLevelType w:val="hybridMultilevel"/>
    <w:tmpl w:val="C434AE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105BB"/>
    <w:multiLevelType w:val="hybridMultilevel"/>
    <w:tmpl w:val="C944EDBC"/>
    <w:lvl w:ilvl="0" w:tplc="D36A14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20AA"/>
    <w:multiLevelType w:val="hybridMultilevel"/>
    <w:tmpl w:val="A246BE3E"/>
    <w:lvl w:ilvl="0" w:tplc="1BE8ED2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616C"/>
    <w:multiLevelType w:val="hybridMultilevel"/>
    <w:tmpl w:val="34DC662A"/>
    <w:lvl w:ilvl="0" w:tplc="F97A7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60CBA"/>
    <w:multiLevelType w:val="hybridMultilevel"/>
    <w:tmpl w:val="EEB05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A6347"/>
    <w:multiLevelType w:val="hybridMultilevel"/>
    <w:tmpl w:val="532C4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A4857"/>
    <w:multiLevelType w:val="hybridMultilevel"/>
    <w:tmpl w:val="E9EC9D4A"/>
    <w:lvl w:ilvl="0" w:tplc="F3A4A3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56B23"/>
    <w:multiLevelType w:val="hybridMultilevel"/>
    <w:tmpl w:val="F8649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763CD"/>
    <w:multiLevelType w:val="hybridMultilevel"/>
    <w:tmpl w:val="F880D6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7B2433"/>
    <w:multiLevelType w:val="hybridMultilevel"/>
    <w:tmpl w:val="035C2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E4F1A"/>
    <w:multiLevelType w:val="hybridMultilevel"/>
    <w:tmpl w:val="84008F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21B70"/>
    <w:multiLevelType w:val="hybridMultilevel"/>
    <w:tmpl w:val="49F80CA4"/>
    <w:lvl w:ilvl="0" w:tplc="BF1C0D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  <w:sz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14E70"/>
    <w:multiLevelType w:val="hybridMultilevel"/>
    <w:tmpl w:val="5F666850"/>
    <w:lvl w:ilvl="0" w:tplc="E32ED6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D7A03"/>
    <w:multiLevelType w:val="hybridMultilevel"/>
    <w:tmpl w:val="C8866444"/>
    <w:lvl w:ilvl="0" w:tplc="9B9AFC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E3507"/>
    <w:multiLevelType w:val="hybridMultilevel"/>
    <w:tmpl w:val="87B812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C412B"/>
    <w:multiLevelType w:val="hybridMultilevel"/>
    <w:tmpl w:val="0DA4A2B2"/>
    <w:lvl w:ilvl="0" w:tplc="0270C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31243"/>
    <w:multiLevelType w:val="hybridMultilevel"/>
    <w:tmpl w:val="FA6ED88E"/>
    <w:lvl w:ilvl="0" w:tplc="817E1F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25D86"/>
    <w:multiLevelType w:val="hybridMultilevel"/>
    <w:tmpl w:val="3CE0C7C6"/>
    <w:lvl w:ilvl="0" w:tplc="BF884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94CB8"/>
    <w:multiLevelType w:val="hybridMultilevel"/>
    <w:tmpl w:val="D0FCD4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2"/>
  </w:num>
  <w:num w:numId="6">
    <w:abstractNumId w:val="13"/>
  </w:num>
  <w:num w:numId="7">
    <w:abstractNumId w:val="18"/>
  </w:num>
  <w:num w:numId="8">
    <w:abstractNumId w:val="16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  <w:num w:numId="15">
    <w:abstractNumId w:val="11"/>
  </w:num>
  <w:num w:numId="16">
    <w:abstractNumId w:val="6"/>
  </w:num>
  <w:num w:numId="17">
    <w:abstractNumId w:val="4"/>
  </w:num>
  <w:num w:numId="18">
    <w:abstractNumId w:val="14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3"/>
    <w:rsid w:val="000008A9"/>
    <w:rsid w:val="00000B80"/>
    <w:rsid w:val="00021AF4"/>
    <w:rsid w:val="00032A66"/>
    <w:rsid w:val="00040C5D"/>
    <w:rsid w:val="000434AB"/>
    <w:rsid w:val="000522E3"/>
    <w:rsid w:val="0006781C"/>
    <w:rsid w:val="0008694B"/>
    <w:rsid w:val="00095669"/>
    <w:rsid w:val="000A0F22"/>
    <w:rsid w:val="000B10CF"/>
    <w:rsid w:val="000B1CD4"/>
    <w:rsid w:val="000C0515"/>
    <w:rsid w:val="000D1BE7"/>
    <w:rsid w:val="000E0433"/>
    <w:rsid w:val="000F5833"/>
    <w:rsid w:val="000F6D6E"/>
    <w:rsid w:val="000F6E00"/>
    <w:rsid w:val="001032C3"/>
    <w:rsid w:val="00120BE4"/>
    <w:rsid w:val="00122993"/>
    <w:rsid w:val="00127765"/>
    <w:rsid w:val="0017241C"/>
    <w:rsid w:val="00175FE0"/>
    <w:rsid w:val="001B307F"/>
    <w:rsid w:val="001B7E68"/>
    <w:rsid w:val="001C20A1"/>
    <w:rsid w:val="001E6974"/>
    <w:rsid w:val="00214116"/>
    <w:rsid w:val="00283B9D"/>
    <w:rsid w:val="002A4CC2"/>
    <w:rsid w:val="002D7C1F"/>
    <w:rsid w:val="002E696F"/>
    <w:rsid w:val="00303C9A"/>
    <w:rsid w:val="00341364"/>
    <w:rsid w:val="00346724"/>
    <w:rsid w:val="003559A9"/>
    <w:rsid w:val="003711FD"/>
    <w:rsid w:val="0037289A"/>
    <w:rsid w:val="00384FEE"/>
    <w:rsid w:val="003A2B9C"/>
    <w:rsid w:val="003A3A44"/>
    <w:rsid w:val="003B366B"/>
    <w:rsid w:val="003B4E46"/>
    <w:rsid w:val="003B62A8"/>
    <w:rsid w:val="003C58A4"/>
    <w:rsid w:val="003E1F73"/>
    <w:rsid w:val="0040614D"/>
    <w:rsid w:val="0044286B"/>
    <w:rsid w:val="00446FF5"/>
    <w:rsid w:val="004549BF"/>
    <w:rsid w:val="00465AA0"/>
    <w:rsid w:val="0046617E"/>
    <w:rsid w:val="00485FA4"/>
    <w:rsid w:val="00486052"/>
    <w:rsid w:val="0049617B"/>
    <w:rsid w:val="004A03E8"/>
    <w:rsid w:val="004A0B66"/>
    <w:rsid w:val="004A1E4F"/>
    <w:rsid w:val="004A2DE0"/>
    <w:rsid w:val="004A43BE"/>
    <w:rsid w:val="004A5F02"/>
    <w:rsid w:val="004D0080"/>
    <w:rsid w:val="00502C75"/>
    <w:rsid w:val="00506AFE"/>
    <w:rsid w:val="0050793B"/>
    <w:rsid w:val="0052319D"/>
    <w:rsid w:val="005260D1"/>
    <w:rsid w:val="00561873"/>
    <w:rsid w:val="00575B0E"/>
    <w:rsid w:val="00586F64"/>
    <w:rsid w:val="005970D7"/>
    <w:rsid w:val="005A209A"/>
    <w:rsid w:val="005A2186"/>
    <w:rsid w:val="005A44DC"/>
    <w:rsid w:val="005A637C"/>
    <w:rsid w:val="005D1590"/>
    <w:rsid w:val="005D5C5D"/>
    <w:rsid w:val="0061393C"/>
    <w:rsid w:val="006266ED"/>
    <w:rsid w:val="00635913"/>
    <w:rsid w:val="00640FF7"/>
    <w:rsid w:val="006500CF"/>
    <w:rsid w:val="0065029B"/>
    <w:rsid w:val="006A7D02"/>
    <w:rsid w:val="006B4FCE"/>
    <w:rsid w:val="006C41FE"/>
    <w:rsid w:val="006E44C1"/>
    <w:rsid w:val="006F59CF"/>
    <w:rsid w:val="0070618A"/>
    <w:rsid w:val="00713646"/>
    <w:rsid w:val="00720ABA"/>
    <w:rsid w:val="007245CC"/>
    <w:rsid w:val="007259DE"/>
    <w:rsid w:val="007477B2"/>
    <w:rsid w:val="00755659"/>
    <w:rsid w:val="00757A6D"/>
    <w:rsid w:val="00763892"/>
    <w:rsid w:val="00766212"/>
    <w:rsid w:val="00773FA0"/>
    <w:rsid w:val="007A42D0"/>
    <w:rsid w:val="007B6E8C"/>
    <w:rsid w:val="007C01B9"/>
    <w:rsid w:val="007C3116"/>
    <w:rsid w:val="007D0B25"/>
    <w:rsid w:val="007E069A"/>
    <w:rsid w:val="007E1F0A"/>
    <w:rsid w:val="007E3801"/>
    <w:rsid w:val="00833B58"/>
    <w:rsid w:val="008345D7"/>
    <w:rsid w:val="008439A8"/>
    <w:rsid w:val="00847AAA"/>
    <w:rsid w:val="00865FBC"/>
    <w:rsid w:val="008667FD"/>
    <w:rsid w:val="00870A2D"/>
    <w:rsid w:val="00872150"/>
    <w:rsid w:val="008751BA"/>
    <w:rsid w:val="008C0E0C"/>
    <w:rsid w:val="008C6A71"/>
    <w:rsid w:val="008E5DF9"/>
    <w:rsid w:val="008F1706"/>
    <w:rsid w:val="008F1F17"/>
    <w:rsid w:val="008F465F"/>
    <w:rsid w:val="009325A0"/>
    <w:rsid w:val="0096762B"/>
    <w:rsid w:val="009A3AF6"/>
    <w:rsid w:val="009F55E5"/>
    <w:rsid w:val="00A00508"/>
    <w:rsid w:val="00A1380D"/>
    <w:rsid w:val="00A13F1B"/>
    <w:rsid w:val="00A233C2"/>
    <w:rsid w:val="00A46EF3"/>
    <w:rsid w:val="00A52135"/>
    <w:rsid w:val="00A85C78"/>
    <w:rsid w:val="00A91E1D"/>
    <w:rsid w:val="00A957F1"/>
    <w:rsid w:val="00A96CE2"/>
    <w:rsid w:val="00AA3615"/>
    <w:rsid w:val="00AB48B3"/>
    <w:rsid w:val="00AC5E35"/>
    <w:rsid w:val="00AD34F9"/>
    <w:rsid w:val="00AE0FE5"/>
    <w:rsid w:val="00AF3A7A"/>
    <w:rsid w:val="00B33C97"/>
    <w:rsid w:val="00B46436"/>
    <w:rsid w:val="00B53F7D"/>
    <w:rsid w:val="00B92EAC"/>
    <w:rsid w:val="00BA7B11"/>
    <w:rsid w:val="00BB161A"/>
    <w:rsid w:val="00BC51A0"/>
    <w:rsid w:val="00BC57D5"/>
    <w:rsid w:val="00BC6B6E"/>
    <w:rsid w:val="00BD40D2"/>
    <w:rsid w:val="00BD7CD0"/>
    <w:rsid w:val="00BF00F9"/>
    <w:rsid w:val="00BF2885"/>
    <w:rsid w:val="00C000C9"/>
    <w:rsid w:val="00C126CD"/>
    <w:rsid w:val="00C132F6"/>
    <w:rsid w:val="00C16C46"/>
    <w:rsid w:val="00C1706B"/>
    <w:rsid w:val="00C24D2A"/>
    <w:rsid w:val="00C55880"/>
    <w:rsid w:val="00C67D2C"/>
    <w:rsid w:val="00C75ED5"/>
    <w:rsid w:val="00C97A14"/>
    <w:rsid w:val="00CA06F9"/>
    <w:rsid w:val="00CF7E4D"/>
    <w:rsid w:val="00D441D2"/>
    <w:rsid w:val="00D45B71"/>
    <w:rsid w:val="00D46027"/>
    <w:rsid w:val="00D54F4B"/>
    <w:rsid w:val="00D57CF6"/>
    <w:rsid w:val="00D73937"/>
    <w:rsid w:val="00D75E09"/>
    <w:rsid w:val="00D82702"/>
    <w:rsid w:val="00D948CA"/>
    <w:rsid w:val="00DA2E81"/>
    <w:rsid w:val="00DA6925"/>
    <w:rsid w:val="00DC2631"/>
    <w:rsid w:val="00E139A8"/>
    <w:rsid w:val="00E538C9"/>
    <w:rsid w:val="00E56363"/>
    <w:rsid w:val="00E60CD5"/>
    <w:rsid w:val="00E65E89"/>
    <w:rsid w:val="00E7293A"/>
    <w:rsid w:val="00E736DF"/>
    <w:rsid w:val="00E76805"/>
    <w:rsid w:val="00E84FB5"/>
    <w:rsid w:val="00E9137E"/>
    <w:rsid w:val="00E948E1"/>
    <w:rsid w:val="00EA1C6A"/>
    <w:rsid w:val="00EA61A6"/>
    <w:rsid w:val="00EC71F7"/>
    <w:rsid w:val="00EE6011"/>
    <w:rsid w:val="00EF4A54"/>
    <w:rsid w:val="00EF51DE"/>
    <w:rsid w:val="00EF67B3"/>
    <w:rsid w:val="00F117F8"/>
    <w:rsid w:val="00F1199C"/>
    <w:rsid w:val="00F44EA8"/>
    <w:rsid w:val="00F60D96"/>
    <w:rsid w:val="00F74773"/>
    <w:rsid w:val="00F919DD"/>
    <w:rsid w:val="00FB5B31"/>
    <w:rsid w:val="00FC23A4"/>
    <w:rsid w:val="00FD0B96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4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1E69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1E6974"/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41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214116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2319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6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C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Fontepargpadro"/>
    <w:rsid w:val="0044286B"/>
  </w:style>
  <w:style w:type="character" w:customStyle="1" w:styleId="lrzxr">
    <w:name w:val="lrzxr"/>
    <w:basedOn w:val="Fontepargpadro"/>
    <w:rsid w:val="00442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4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1E69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1E6974"/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41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214116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2319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6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C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Fontepargpadro"/>
    <w:rsid w:val="0044286B"/>
  </w:style>
  <w:style w:type="character" w:customStyle="1" w:styleId="lrzxr">
    <w:name w:val="lrzxr"/>
    <w:basedOn w:val="Fontepargpadro"/>
    <w:rsid w:val="0044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=X&amp;biw=1455&amp;bih=717&amp;q=no+capricho+a:+caligrafia+integrada+autores&amp;stick=H4sIAAAAAAAAAOPgE-LRT9c3NDQuyTMryU3TkslOttJPys_P1i8vyiwpSc2LL88vyrZKLC3JyC9axKqdl6-QnFhQlJmcka-QaAVk52SmFyWmZSYqZOaVpAKZKYkKQMX5RanFAFh6r_lcAAAA&amp;ved=2ahUKEwipysq679_kAhXGJbkGHWD9CTAQ6BMoADAQegQIEBA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nkids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sa=X&amp;biw=1455&amp;bih=717&amp;q=no+capricho+a:+caligrafia+integrada+angelina+bragan%C3%A7a&amp;stick=H4sIAAAAAAAAAOPgE-LRT9c3NDQuyTMryU1TgvKKsivMc5K0ZLKTrfST8vOz9cuLMktKUvPiy_OLsq0SS0sy8osWsZrl5SskJxYUZSZn5CskWgHZOZnpRYlpmYkKmXklqUBmSqJCYl56ak5mXqJCUlFiemLe4eWJAO1JYXB1AAAA&amp;ved=2ahUKEwipysq679_kAhXGJbkGHWD9CTAQmxMoAjAQegQIE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a=X&amp;biw=1455&amp;bih=717&amp;q=no+capricho+a:+caligrafia+integrada+isabella+carpaneda&amp;stick=H4sIAAAAAAAAAOPgE-LRT9c3NDQuyTMryU1TgvLKSsqS4k21ZLKTrfST8vOz9cuLMktKUvPiy_OLsq0SS0sy8osWsZrl5SskJxYUZSZn5CskWgHZOZnpRYlpmYkKmXklqUBmCpBVnJiUmpOTCJQtKkjMS01JBAAwoknjdQAAAA&amp;ved=2ahUKEwipysq679_kAhXGJbkGHWD9CTAQmxMoATAQegQIEBA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Secretaria</cp:lastModifiedBy>
  <cp:revision>40</cp:revision>
  <cp:lastPrinted>2023-11-23T14:51:00Z</cp:lastPrinted>
  <dcterms:created xsi:type="dcterms:W3CDTF">2018-12-04T18:11:00Z</dcterms:created>
  <dcterms:modified xsi:type="dcterms:W3CDTF">2023-11-23T14:58:00Z</dcterms:modified>
</cp:coreProperties>
</file>